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12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5440"/>
        <w:gridCol w:w="2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28"/>
              </w:rPr>
              <w:t>附：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2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32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32"/>
              </w:rPr>
              <w:t>369家被处置违规互联网站名单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44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网站名称</w:t>
            </w:r>
          </w:p>
        </w:tc>
        <w:tc>
          <w:tcPr>
            <w:tcW w:w="272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备案许可证号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企业新闻网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豫ICP备17039522号-1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掌上中原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豫ICP备18003658号-1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魅力中国网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豫ICP备1322457号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小时候的回忆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豫ICP备17016176号-1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中华北方网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豫ICP备16025232号-1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中华商报网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豫ICP备16025232号-2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东部经济网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豫ICP备16025232号-3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河南在线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豫ICP备16025232号-4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中华资讯网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豫ICP备16025232号-5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华闻网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豫ICP备16025232号-6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中国法制网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豫ICP备16025232号-7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中国经济网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豫ICP备16025232号-8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中原新闻网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豫ICP备16025232号-9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汉中网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豫ICP备16025232号-10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汝南生活网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豫ICP备15000630号-6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河南萝卜游戏科技有限公司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豫ICP备16014783号-1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廉政在线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豫ICP备17034044号-1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华豫网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豫ICP备14022650号-1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沫沫乐园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豫ICP备17020700号-1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微邦微友圈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豫ICP备16010536号-1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河南省格瑞恩环境咨询服务有限公司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豫ICP备12010386号-1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河南建设民生电子商务股份有限公司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豫ICP备17016012号-1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河南沃传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豫ICP备17012184号-1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河南华鹏标识设计制作有限公司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豫ICP备10203244号-1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河南国鸿金信科技有限公司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豫ICP备15026573号-1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天心天思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豫ICP备14013704号-1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万之邦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豫ICP备15007066号-2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河南森田园林绿化工程有限公司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豫ICP备15010859号-1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艺术微喷网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豫ICP备13001150号-3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郑州泉信商贸有限公司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豫ICP备12014760号-3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郑州博海生物科技有限公司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豫ICP备12007196号-3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兆睿实业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豫ICP备16023297号-1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万之邦网络科技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豫ICP备15007066号-1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华侨集团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豫ICP备14009496号-1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河南省华健科技股份有限公司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豫ICP备12005353号-1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河南捷歩电子科技有限公司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豫ICP备14028183号-3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博海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豫ICP备14023047号-1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杜威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豫ICP备15001157号-1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郑州原创电子科技有限公司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豫ICP备11023716号-1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郑州亿嘉药业有限公司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豫ICP备11030273号-3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河南双普精细化工有限公司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豫ICP备13003481号-1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河南鑫众联金融服务有限公司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豫ICP备14017452号-2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郑州恒天车辆有限公司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豫ICP备10207184号-1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东东美发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豫ICP备16015858号-1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河南天中龙港物流有限公司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豫ICP备14005284号-1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河南数字城市科技有限公司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豫ICP备13021058号-1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河南金佑财富企业管理有限公司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豫ICP备16009870号-5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河南金佑财富企业管理有限公司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豫ICP备16009870号-15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河南动力康菲润滑油销售有限公司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豫ICP备15031461号-1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紫梦心愿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豫ICP备11021584号-1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郑州千诺医药科技咨询有限公司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豫ICP备12018702号-1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京誉堂品牌机构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豫ICP备13013204号-1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天丽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豫ICP备10209928号-1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红高粱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豫ICP备14017035号-1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河南欣宜嘉医疗科技有限公司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豫ICP备15026440号-1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中原视点网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豫ICP备10204745号-1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河南网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豫ICP备05000101号-1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新农网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豫ICP备14029333号-1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神州音响网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豫ICP备09011648号-3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平顶山房产网平顶山商都房产网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豫ICP备09005708号-1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致敬学习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豫ICP备14025725号-1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津范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豫ICP备13009649号-2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我爱家园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豫ICP备14026862号-2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中国都市报社郑州代表处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豫ICP备17032404号-1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河南智融文化传播有限公司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豫ICP备16028687号-4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河南智融文化传播有限公司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豫ICP备16028687号-3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新河南网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豫ICP备09006692号-1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河南省乐之声艺术培训中心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豫ICP备13000432号-1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登封网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豫ICP备08102616号-3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河南熙唯空间设计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豫ICP备14020555号-1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中鑫之星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豫ICP备15007347号-1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黄家老店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豫ICP备14008204号-1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河南彤月蓝天文化产业发展有限公司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豫ICP备17021153号-1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河南省金音文化传播有限公司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豫ICP备17012728号-1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酒银行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豫ICP备15026298号-1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中原门户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豫ICP备13018057号-2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郑州百盛投资管理有限公司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豫ICP备16018286号-1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河南华冠文化科技有限公司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豫ICP备16025076号-1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郑州天龙杏泽食品有限公司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豫ICP备12018626号-1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前端技术说明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豫ICP备13001311号-1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郑州新视界生物科技有限公司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豫ICP备14009835号-1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河南中控建投水处理材料有限公司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豫ICP备17015410号-2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郑州卡博计算机技术有限公司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豫ICP备13003487号-1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秀之素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豫ICP备11010940号-1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好易娜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豫ICP备16022772号-1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河南锐之旗信息技术有限公司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豫B2-20090055-3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河南沈一线缆有限公司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豫ICP备16032911号-2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酷哥网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豫ICP备11004643号-1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郑州沃利圣商贸有限公司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豫ICP备15037488号-1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郑州新手汽车陪练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豫ICP备11030854号-1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河南新交际智能化工程有限公司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豫ICP备16002608号-1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郑州首星电子商务有限公司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豫ICP备14022614号-3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国龙置业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豫ICP备14010405号-1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河南省赛奥文化传播有限公司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豫ICP备16022394号-1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河南金佑财富企业管理有限公司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豫ICP备16009870号-1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河南金佑财富企业管理有限公司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豫ICP备16009870号-4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河南金佑财富企业管理有限公司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豫ICP备16009870号-3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河南金佑财富企业管理有限公司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豫ICP备16009870号-2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河南金佑财富企业管理有限公司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豫ICP备16009870号-10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河南金佑财富企业管理有限公司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豫ICP备16009870号-1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河南金佑财富企业管理有限公司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豫ICP备16009870号-4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奉善堂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豫ICP备17010929号-1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卡米尔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豫ICP备15009456号-1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郑州知网文化传播有限公司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豫ICP备15011514号-2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河南尚好文化传媒有限公司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豫ICP备10002798号-2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郑州市郑东新区瑞东五交化商店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豫ICP备12001172号-1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河南通政信息科技有限公司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豫ICP13017727号-1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祥捷商贸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豫ICP备13002627号-1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河南书号文化传播有限公司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豫ICP备17021665号-6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新媒传播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豫ICP备15001714号-1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郑州康洁实业有限公司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豫ICP备13013241号-1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东西德宝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豫ICP备16001674号-1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康百万生活馆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豫ICP备15020692号-1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大河建筑网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豫ICP备12000819号-1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心路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豫ICP备12003827号-1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新生活网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豫ICP备17034743号-1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时间都去哪了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豫ICP备09022653号-8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素材素描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豫ICP备12027579号-1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面朝大海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豫ICP备14024068号-1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郑州新生印务有限公司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豫ICP备11023722号-1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阴晴圆缺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豫ICP备14023842号-2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河南康泰管道设备有限公司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豫ICP备11009723号-6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河南康泰管道设备有限公司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豫ICP备11009723号-6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郑州市上街区众乐游艺设备厂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豫ICP备13006719号-2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河南康泰管道设备有限公司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豫ICP备11009723号-3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河南康泰管道设备有限公司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豫ICP备11009723号-3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河南沃原律师事务所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豫ICP备15001035号-1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普家乐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豫ICP备11014275号-1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郑州全美游乐设备有限公司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豫ICP备13011901号-4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巩义市小崔电器销售服务有限公司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豫ICP备13024799号-1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河南康泰管道设备有限公司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豫ICP备11009723号-10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河南康泰管道设备有限公司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豫ICP备11009723号-10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河南康泰管道设备有限公司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豫ICP备11009723号-11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河南康泰管道设备有限公司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豫ICP备11009723号-11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河南康泰管道设备有限公司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豫ICP备11009723号-8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河南康泰管道设备有限公司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豫ICP备11009723号-8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郑州英峪领科仪器设备有限公司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豫ICP备12018015号-2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河南信杰重工有限责任公司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豫ICP备09018367号-3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郑大卓越女性高级研修班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豫ICP备15018318号-2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左岸摄影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豫ICP备13000551号-1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彩云湾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豫ICP备14004554号-1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郑州航天建筑设备制造有限公司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豫ICP备11011466号-1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郑州市上街区居万家箱房经销部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豫ICP备14002757号-1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郑州华晟建筑装饰工程有限公司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豫ICP备16035795号-1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河南英皇特卫安全顾问有限公司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豫ICP备16007571号-5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河南鑫荣重工有限公司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豫ICP备14009594号-1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同丰通讯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豫ICP备09032075号-2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郑州城际传媒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豫ICP备13007754号-5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郑州予科仪器设备有限公司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ICP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15026234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号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郑州运达阀门有限公司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豫ICP备16031338号-1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郑州贝智电气自动化技术有限公司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豫ICP备14014486号-1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世界新文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豫ICP备16039399号-1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河南步锐实业有限公司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豫ICP备14005432号-1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郑州市净天环保设备有限公司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豫ICP备09034625号-2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郑州市二七区聚源游乐玩具厂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豫ICP备14003744号-1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郑州市二七区光辉家电维修部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豫ICP备10210814号-2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国旺电子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豫ICP备12016490号-1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邦道慧翔软件平台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豫ICP备17028403号-1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天心天思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豫ICP备14013704号-2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绝活网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豫ICP备14008559号-1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华侨集团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豫ICP备14009496号-4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162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兆睿实业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豫ICP备16023297号-2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163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河南森田园林绿化工程有限公司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豫ICP备15010859号-2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164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pos头条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豫ICP备15024447号-8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165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中州网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豫ICP备15035137号-3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166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中州网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豫ICP备15035137号-4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河南九歌广告文化传播有限公司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豫ICP备13013242号-1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168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河南中测技术检测服务有限公司客户管理系统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豫ICP备15036660号-2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169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隋唐风云官方网站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豫B2-20140074-1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法无忧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豫ICP15035304号-3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171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美介传媒中一智库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豫ICP备14029006号-1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172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郭家咀网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豫ICP备13009399号-1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173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制度建设研究网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豫ICP备17010574号-1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174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军民融合发展研究网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豫ICP备17010574号-2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175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郑州大象陶瓷博物馆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豫ICP备12007794号-1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176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红路网络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豫ICP备16013546号-1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177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壹苒裙舞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豫ICP备16021707号-1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178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河南农之源贸易有限公司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豫ICP备15001163号-1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179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郑州斯贝锐实业有限公司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豫ICP备16035730号-1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九州凤凰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豫ICP备16035718号-1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181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郑州德通机械设备有限公司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豫ICP备15004686号-3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182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海森商务酒店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豫ICP备15028628号-2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183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正保通官方网站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豫ICP备16016691号-3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184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宝贝计划网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豫ICP备13013207号-5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185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外汇圈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豫ICP备14015823号-4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186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技能学习网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豫ICP备11014956号-1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187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许昌恒都商贸有限公司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豫ICP备15020921号-1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188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阿里蜘蛛池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豫ICP备11018301号-1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189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关公网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豫ICP备06009539号-1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190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缘在商城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豫ICP备11013324号-1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191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淮滨论坛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豫ICP备14008861号-2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192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每日视点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豫ICP备18018770号-1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193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中国之声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豫ICP备18018770号-2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194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互联网播报在线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豫ICP备17019950号-1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195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商丘青年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豫ICP备14007668号-2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196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久久烟酒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豫ICP备17025714号-3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197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曾经的你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豫ICP备16006597号-1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198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新喜运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豫ICP备16004347号-1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不想长大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豫ICP备18010903号-1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久久礼品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豫ICP备17025714号-2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阳光灿烂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豫ICP备16007854号-1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李金金的主页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豫ICP备16017946号-1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203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爱上板面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豫ICP备18025874号-1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204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个人兴趣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豫ICP备16027456号-1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205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南阳百事通旅行社有限公司新华中路服务网点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豫ICP备15033060号-1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206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南阳市宛城区天晴绿色农业专业合作社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豫ICP备14015213号-1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207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豫网传媒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豫ICP备16008570号-1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208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河南网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豫ICP备15006502号-5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209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河南法治网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豫ICP备15005405号-1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210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教育文摘周报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豫ICP备14025288号-1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211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时代报告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豫ICP备11006686号-1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212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南阳市鑫瑞达精密制造有限公司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豫ICP备15012163号-1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213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学习生活网 邓州市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</w:t>
            </w: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ICP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</w:t>
            </w: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15012365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号</w:t>
            </w: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214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洛阳怡鑫通讯经营部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豫ICP备16029168号-6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215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河南展华创业服务有限公司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豫ICP备11000060号-1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216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奉献爱心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豫ICP备10207754号-1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217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平飞航空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豫ICP备12013939号-1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218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爱的纪念空间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豫ICP备15028130号-1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219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海天旭日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豫ICP备15028740号-1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220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洛阳蓝航光电技术有限公司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豫ICP备11004917号-1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221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云龙布艺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豫ICP备11023341号-1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222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洛阳恩世克轴承有限公司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豫ICP备11028878号-1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223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洛阳国达机械设备有限公司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豫ICP备11031753号-1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224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洛阳美宁贸易有限公司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豫ICP备12000512号-1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225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洛阳高似峰教育软件开发有限公司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豫ICP备12013580号-1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226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洛阳美莲达美发艺术培训学校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豫ICP备11017669号-2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227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洛阳汇荣生物工程有限公司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豫ICP备11029155号-2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228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绿阴夏日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豫ICP备09027963号-3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229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焦作市科思达科技有限公司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豫ICP备12023829号-2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焦作市金山蓄电池有限公司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豫ICP备14020141号-1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231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二胎来袭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豫ICP备17004655号-1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232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两融合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豫ICP备15034807号-1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233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陈沟水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豫ICP备16022892号-1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234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国凤文学网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豫ICP备09022892号-2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235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一辈子爱你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豫ICP备14027738号-3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236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海燕小驿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豫ICP备16024487号-1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237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捷影视觉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豫ICP备17042736号-1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238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微查特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豫ICP备16035237号-2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239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军创億点善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豫ICP备17043085号-1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240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青云休闲生活网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豫ICP备14001802号-1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241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峰谷企业网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豫ICP备12016659号-1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242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骑行最快乐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豫ICP备15027685号-2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IT博文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豫ICP备17003674号-2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244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生活网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豫ICP备12004407号-4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245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算法家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豫ICP备16018951号-3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246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乐易达人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豫ICP备17009465号-3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247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土鳖小屋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豫ICP备14000521号-2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248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藏獒导航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豫ICP备12003421号-1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249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导医人生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豫ICP备14029906号-1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250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鼓声书韵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豫ICP备12019617号-3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251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铁棍人家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豫ICP备17004479号-5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252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河南黄页广告有限公司武陟分公司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豫ICP备13023648号-3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253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诗歌词赋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豫ICP备17032451号-8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254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李阳饮食之家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豫ICP备17032451号-6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255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奇越者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豫ICP备17012039号-1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256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白亮的灯光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豫ICP备17014933号-1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257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焦作市家美特灯饰工程有限公司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豫ICP备13023767号-1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258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华营塑料厂官网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豫ICP备15028142号-1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259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吃货的春夏秋冬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豫ICP备17021063号-1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260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亚峰镁合金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豫ICP备11005354号-1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261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主体公元网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豫ICP备13012003号-3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262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孟州市致新窑炉科技有限公司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豫ICP备13010363号-1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263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名媛导航网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豫ICP备11031388号-1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264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郑州福龙电子科技有限公司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豫ICP备15011882号-2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265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眼睛护理的常识技巧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豫ICP备11017289号-1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266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焦作煜军贸易有限公司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豫ICP备14012470号-1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267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沁阳市南信辊业有限公司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豫ICP备16001493号-1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268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孟州市牛牛奶牛养殖场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豫ICP备14019254号-1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269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焦作市亿锂达能源科技有限公司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豫ICP备10206039号-1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270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焦作市永泰制动器制造有限公司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豫ICP备11016757号-2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271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河南全缘机食品械制造有限公司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豫ICP备14008769号-1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272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沁阳市鹏威实业有限公司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豫ICP备11023959号-3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273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武陟县汇龙汽车贸易有限公司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豫ICP备15001304号-1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274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孟州市德润保温材料有限公司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豫ICP备15012613号-1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275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焦作市芬森科节能材料有限公司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豫ICP备11024654号-1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276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沁阳市神农山快捷酒店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豫ICP备14010606号-1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277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修武县国芳家庭农场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豫ICP备16038979号-1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278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博爱县雨硕木制品加工厂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豫ICP备16036843号-1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279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焦作中鑫重工机械有限公司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豫ICP备15001680号-6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280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河南省圣怀生物科技开发有限公司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豫ICP备11001455号-1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281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河南省科霖环保科技有限公司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豫ICP备15002957号-1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282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博爱县龙蚨实业有限公司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豫ICP备13010082号-1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283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天下网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豫ICP备11025555号-1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284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珠心算的学习技巧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豫ICP备11019758号-1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285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焦作市鑫伟创铝业有限公司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豫ICP备14029217号-1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286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焦作汉本教育科技有限公司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豫ICP备17011583号-1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287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华宝工业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豫ICP备11021302号-1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288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河南省三木电器制造有限公司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豫ICP备13007156号-1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289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孟州市施可富复合肥有限公司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豫ICP备11010679号-2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290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焦作市神昊机械制造有限公司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豫ICP备16019034号-1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291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沁阳市科力宏业化工有限公司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豫ICP备12015623号-1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292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河南省康福源中药生物科技有限公司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豫ICP备10006410号-1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293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焦作市华生磁件有限公司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豫ICP备12007075号-3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294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焦作市好运祥炉料有限公司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豫ICP备15003539号-1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295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焦作市正鑫房屋拆迁有限公司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豫ICP备11004064号-1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296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焦作市颐养源食品有限公司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豫ICP备14019552号-1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297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焦作方大门业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豫ICP备14019396号-1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298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修武县宇恒灰钙厂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豫ICP备13009693号-1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299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河南省鼎锐食品有限公司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豫ICP备11019455号-2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焦作沁园春文化网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豫ICP备14009986号-1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301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沁阳市三鑫化建有限公司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豫ICP备14023844号-1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302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温县装修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豫ICP备16006434号-1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金羊贺岁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豫ICP备15001839号-1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304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焦作市风电制动器有限公司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豫ICP备11005836号-2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焦作市怀参酒业有限公司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豫ICP备12003735号-1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306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焦作市绿叶广告有限公司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豫ICP备15011952号-1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乐分享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豫ICP备15026821号-4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308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焦作市解放区解放中路鑫锐网络技术工作室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豫ICP备13015122号-2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309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信息平台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豫ICP备12002795号-1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310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三维木业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豫ICP备11021880号-1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311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焦作市卓宇商贸有限公司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豫ICP备11018754号-1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312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为谁哭泣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豫ICP备10003995号-1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313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读书网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豫ICP备17032451号-1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314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焦作市林海家具有限责任公司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豫ICP备11007812号-1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315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个人综合信息网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豫ICP备17031584号-1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316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博爱县恋佳洗浴用品厂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豫ICP备12024781号-9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317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焦作太极圈文化发展有限公司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豫ICP备15027342号-1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318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鲜橙网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豫ICP备11012582号-2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319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鲜橙网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豫ICP备11012582号-1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320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张菜园金鸡笼业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豫ICP备11024381号-1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321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焦作市天天有机食品店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豫ICP备14028671号-1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322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焦作市铸信机械制造有限公司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豫ICP备11012596号-1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323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随手笔记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豫ICP备13007601号-2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324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孟州市科学技术协会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豫ICP备16034904号-1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325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爱创迷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豫ICP备15027577号-1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326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焦作头条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豫ICP备16018957号-2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327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微笑前行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豫ICP备16000581号-1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328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怀府网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豫ICP备18005696号-1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329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少思网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豫ICP备15029621号-1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330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聚焦最美乡村网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豫ICP备17017376号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331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鹤壁信息港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豫ICP备08100315号-4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332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法制宣传网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豫ICP备14004061号-1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333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获嘉县华业水晶玻璃工艺配件组装厂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豫ICP备14005747号-1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334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河南省立纵网络技术有限公司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豫ICP备14024283号-1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335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芳草地文学网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豫ICP备10207792号-1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336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新乡市普林振动机械有限公司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豫ICP备11002470号-1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337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新乡市天力调速电机制造有限公司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豫ICP备11010068号-1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338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新乡市红旗区月星装饰设计有限公司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豫ICP备12025157号-2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339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新乡市创皇商贸有限公司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豫ICP备17001237号-1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340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恩图科技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豫ICP备17032361号-2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341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开心宝宝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豫ICP备17032361号-3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342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盆栽种植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豫ICP备17032361号-8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343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文学艺术修养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豫ICP备17032361号-10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344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南指南霸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豫ICP备17032361号-6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345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绿萝养殖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豫ICP备17032361号-5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346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女德文化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豫ICP备17032361号-7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347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大学生文明修养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豫ICP备17032361号-1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348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水质文化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豫ICP备17032361号-9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349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来来文化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豫ICP备17032361号-4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浩言学习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豫ICP备17030976号-2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351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建筑艺术文化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豫ICP备17030976号-8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352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剪纸艺术文化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豫ICP备17030976号-6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353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建筑风格艺术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豫ICP备17030976号-7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354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情商交流文化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豫ICP备17030976号-9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355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宿舍管理文化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豫ICP备17030976号-10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356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地域美食文化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豫ICP备17030976号-3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357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古典审美文化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豫ICP备17030976号-5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358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东方美学文化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豫ICP备17030976号-4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359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西方美学文化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豫ICP备17030976号-11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360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甜橙生活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豫ICP备18009828号-3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361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一座城池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豫ICP备16018031号-1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362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河南省力源重型起重机有限公司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豫ICP备11020224号-2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363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李聪的个人主页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豫ICP备17021227号-1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364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亲亲自媒体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豫ICP备17016470号-1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365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好书网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豫ICP备15023121号-4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366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用了么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豫ICP备16015256号-2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367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乐悠然网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豫ICP备12021938号-2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368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河南站长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豫ICP备12007198号-4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369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乡夷新闻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豫ICP备12008254号-1</w:t>
            </w:r>
          </w:p>
        </w:tc>
      </w:tr>
    </w:tbl>
    <w:p>
      <w:pPr>
        <w:spacing w:line="560" w:lineRule="exact"/>
        <w:ind w:firstLine="645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33"/>
    <w:rsid w:val="00012097"/>
    <w:rsid w:val="000A3D68"/>
    <w:rsid w:val="0019348C"/>
    <w:rsid w:val="001F58AA"/>
    <w:rsid w:val="0025661C"/>
    <w:rsid w:val="00315823"/>
    <w:rsid w:val="003F1384"/>
    <w:rsid w:val="004E2C2A"/>
    <w:rsid w:val="00501F24"/>
    <w:rsid w:val="005065A3"/>
    <w:rsid w:val="00562433"/>
    <w:rsid w:val="005678BA"/>
    <w:rsid w:val="005F7A51"/>
    <w:rsid w:val="00696FE5"/>
    <w:rsid w:val="007645A4"/>
    <w:rsid w:val="007E6D3A"/>
    <w:rsid w:val="00870DBC"/>
    <w:rsid w:val="00874CB2"/>
    <w:rsid w:val="00933000"/>
    <w:rsid w:val="009464AB"/>
    <w:rsid w:val="0097511E"/>
    <w:rsid w:val="009B3953"/>
    <w:rsid w:val="009F4260"/>
    <w:rsid w:val="00A019BC"/>
    <w:rsid w:val="00A13500"/>
    <w:rsid w:val="00A25E0E"/>
    <w:rsid w:val="00A307F2"/>
    <w:rsid w:val="00A5011D"/>
    <w:rsid w:val="00A715D3"/>
    <w:rsid w:val="00AD6FE4"/>
    <w:rsid w:val="00B761CE"/>
    <w:rsid w:val="00C03F42"/>
    <w:rsid w:val="00C03F9F"/>
    <w:rsid w:val="00C361D0"/>
    <w:rsid w:val="00C40795"/>
    <w:rsid w:val="00CC528C"/>
    <w:rsid w:val="00D20828"/>
    <w:rsid w:val="00D73070"/>
    <w:rsid w:val="00E259FE"/>
    <w:rsid w:val="00E57669"/>
    <w:rsid w:val="00F3406B"/>
    <w:rsid w:val="00F72515"/>
    <w:rsid w:val="00F91F95"/>
    <w:rsid w:val="00FA7874"/>
    <w:rsid w:val="00FC20F1"/>
    <w:rsid w:val="2ED6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color w:val="000000"/>
      <w:kern w:val="0"/>
      <w:sz w:val="22"/>
    </w:rPr>
  </w:style>
  <w:style w:type="paragraph" w:customStyle="1" w:styleId="14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5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宋体"/>
      <w:color w:val="000000"/>
      <w:kern w:val="0"/>
      <w:sz w:val="22"/>
    </w:rPr>
  </w:style>
  <w:style w:type="paragraph" w:customStyle="1" w:styleId="16">
    <w:name w:val="xl67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方正小标宋简体" w:hAnsi="宋体" w:eastAsia="方正小标宋简体" w:cs="宋体"/>
      <w:kern w:val="0"/>
      <w:sz w:val="32"/>
      <w:szCs w:val="32"/>
    </w:rPr>
  </w:style>
  <w:style w:type="paragraph" w:customStyle="1" w:styleId="17">
    <w:name w:val="xl6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0">
    <w:name w:val="xl7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28"/>
      <w:szCs w:val="28"/>
    </w:rPr>
  </w:style>
  <w:style w:type="character" w:customStyle="1" w:styleId="21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1756</Words>
  <Characters>10011</Characters>
  <Lines>83</Lines>
  <Paragraphs>23</Paragraphs>
  <TotalTime>1</TotalTime>
  <ScaleCrop>false</ScaleCrop>
  <LinksUpToDate>false</LinksUpToDate>
  <CharactersWithSpaces>11744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2018-10-15T02:02:00Z</dcterms:created>
  <dc:creator>lenovo</dc:creator>
  <cp:lastModifiedBy>dell-y</cp:lastModifiedBy>
  <cp:lastPrinted>2018-11-02T01:33:00Z</cp:lastPrinted>
  <dcterms:modified xsi:type="dcterms:W3CDTF">2018-11-02T09:01:36Z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