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第五批公布举报受理方式网站名单</w:t>
      </w:r>
    </w:p>
    <w:p/>
    <w:tbl>
      <w:tblPr>
        <w:tblStyle w:val="10"/>
        <w:tblW w:w="7627" w:type="dxa"/>
        <w:jc w:val="center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3"/>
        <w:gridCol w:w="2859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网站（APP）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网址链接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抖音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"https://www.douyin.com/"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www.douyin.com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010-83434212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美团网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"https://hz.meituan.com/"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hz.meituan.com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"tel:4006018900"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4006018900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高德地图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"http://mobile.amap.com/" \o "http://mobile.amap.com/"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mobile.amap.com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4008100080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下厨房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"http://www.xiachufang.com/"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www.xiachufang.com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010-52800126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探探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"http://tantanapp.com/"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tantanapp.com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010-57201112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纵横中文网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"http://www.zongheng.com/"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www.zongheng.com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010-84933768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北美省钱快报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"https://cn.dealmoon.com/"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cn.dealmoon.com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010-88893775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猫眼电影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"http://maoyan.com/"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maoyan.com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4006018900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孔夫子旧书网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"http://www.kongfz.com/"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www.kongfz.com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010-6455951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17K小说网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www.17k.com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010-51667567-8144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汤圆创作网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www.itangyuan.com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010-51667567-8144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天眼查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"http://www.tianyancha.com/"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www.tianyancha.com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4008716266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悟空问答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"https://www.wukong.com/"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www.wukong.com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010-83434121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same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"https://same.com/" \o "https://same.com"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same.com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021-63801201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soul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"http://www.soulapp.cn/" \o "http://www.soulapp.cn"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www.soulapp.cn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021-60796299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即刻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"http://www.okjike.com/" \o "http://www.okjike.com"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www.okjike.com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021-55898779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友加网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"http://www.youja.cn/" \o "http://www.youja.cn"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www.youja.cn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021-33632557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小红书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"http://www.xiaohongshu.com/" \o "http://www.xiaohongshu.com"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www.xiaohongshu.com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027-59313970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‬‬‬‬‬‬‬‬‬</w:t>
            </w:r>
            <w:r>
              <w:t>‬‬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第一弹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"http://www.diyidan.com/" \o "http://www.diyidan.com"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www.diyidan.com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021-54800120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堆糖网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"http://www.duitang.com/" \o "http://www.duitang.com"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www.duitang.com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021-63129332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唔哩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"http://www.9icaishi.net/" \o "http://www.9icaishi.net"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www.9icaishi.net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010-56033365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惠头条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"http://www.cashtoutiao.com/" \o "http://www.cashtoutiao.com"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mp.cashtoutiao.com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0510-66676683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趣头条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"http://www.qutoutiao.net/"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www.qutoutiao.net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0553-8820067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东方头条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mini.eastday.com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0591-87276511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新闻晨报网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"http://www.shxwcb.com/" \o "http://www.shxwcb.com"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www.shxwcb.com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4006200000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021-22895131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国际金融报网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"http://www.ifnews.com/" \o "http://www.ifnews.com"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www.ifnews.com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021-20295750</w:t>
            </w:r>
            <w:r>
              <w:rPr>
                <w:rFonts w:hint="eastAsia" w:ascii="仿宋" w:hAnsi="仿宋" w:eastAsia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sz w:val="18"/>
                <w:szCs w:val="18"/>
              </w:rPr>
              <w:t>021-20295707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嘉定都市网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"http://www.jiading.com.cn/" \o "http://www.jiading.com.cn"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www.jiading.com.cn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021-59527073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中华康网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"http://www.cnkang.com/" \o "http://www.cnkang.com"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www.cnkang.com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010-62627210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电驴大全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"http://www.verycd.com/" \o "http://www.verycd.com"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www.verycd.com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021-60727072-1201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七牛云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"http://www.qiniu.com/" \o "http://www.qiniu.com"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www.qiniu.com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021-20703838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坚果云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"http://www.jianguoyun.com/" \o "http://www.jianguoyun.com"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www.jianguoyun.com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021-60493215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环球老虎财经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"http://www.laohucaijing.com/" \o "http://www.laohucaijing.com"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www.laohucaijing.com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021-80316509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"http://www.cngold.com.cn/" \o "http://www.cngold.com.cn"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www.cngold.com.cn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021-61106555-2109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万得资讯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"http://www.wind.com.cn/" \o "http://www.wind.com.cn"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www.wind.com.cn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400-820-9463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51游戏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www.51.com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0515-88115151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绿岸在线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"http://www.iwgame.com/" \o "http://www.iwgame.com"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www.iwgame.com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021-60561810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游族网络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"http://www.youzu.com/" \o "http://www.youzu.com"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www.youzu.com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4006689919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云文学网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"http://www.yunwenxue.com/" \o "http://www.yunwenxue.com"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www.yunwenxue.com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021-54031101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返利网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"http://www.fanli.com/" \o "http://www.fanli.com"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www.fanli.com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021-80231199-3053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洋码头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"http://www.ymatou.com/" \o "http://www.ymatou.com"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www.ymatou.com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4008502233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拼多多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"http://www.pinduoduo.com/" \o "http://www.pinduoduo.com"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www.pinduoduo.com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021-61897088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唯品会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"http://www.vip.com/" \o "http://www.vip.com"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www.vip.com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400-6789-888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沪江网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"http://www.hujiang.com/" \o "http://www.hujiang.com"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www.hujiang.com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4008220220</w:t>
            </w:r>
            <w:r>
              <w:rPr>
                <w:rFonts w:hint="eastAsia" w:ascii="仿宋" w:hAnsi="仿宋" w:eastAsia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sz w:val="18"/>
                <w:szCs w:val="18"/>
              </w:rPr>
              <w:t>18930607725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大智慧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"http://www.gw.com.cn/" \o "http://www.gw.com.cn"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www.gw.com.cn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021-20219911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酷狗音乐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</w:t>
            </w:r>
            <w:r>
              <w:fldChar w:fldCharType="begin"/>
            </w:r>
            <w:r>
              <w:instrText xml:space="preserve"> HYPERLINK "http://kugou.com/"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kugou.com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020-37529000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CC直播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cc.163.com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0571-26201152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智通财经网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www.zhitongcaijing.com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0755-22184510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宜搜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www.easou.com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0755-82900774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深圳消费在线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www.szxf.net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0755-25632412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小爱直播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"http://www.xiaoai.fm/"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www.xiaoai.fm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0755-86264772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"http://www.dahuawang.com/"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www.dahuawang.com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0754-88633440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汕头第一网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"http://www.st001.com/" \o "http://www.st001.com/"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www.st001.com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0754-86881566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25小时网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"http://www.25hour.cn/"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www.25hour.cn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0757-83039596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高明论坛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"http://www.528500.com/"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www.528500.com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0757-88227719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韶关旅游资讯网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"http://www.sglyzx.com/"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www.sglyzx.com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0751-6916988-866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紫金论坛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"http://bbs.gdzijin.com/"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bbs.gdzijin.com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0762-7839997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梅州网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"http://www.meizhou.cn/"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www.meizhou.cn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0753-2277999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梅视网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"http://www.gdmztv.com/"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www.gdmztv.com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0753-2187660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0753门户网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"http://www.0753.com/"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www.0753.com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0753-2112480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18675339198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东江传媒网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"http://www.hzrtv.cn/"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www.hzrtv.cn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0752-2025888-8083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车迷网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"http://www.769car.com/"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www.769car.com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0769-28820082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东莞时间网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"http://www.timedg.com/"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www.timedg.com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0769-23126895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oncity论坛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"https://oncity.cc/"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oncity.cc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0760-88852298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中山生活网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"http://www.tt0760.com/"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www.tt0760.com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0760-88380850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橙子网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"http://www.qcoco.com/"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www.qcoco.com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0750-2256222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开平部落网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"http://www.kpblw.com/"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www.kpblw.com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0750-2321878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阳江新闻网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"http://www.yjrb.com.cn/"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www.yjrb.com.cn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0662-3280916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阳江视听网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"http://www.yjtvw.com/"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www.yjtvw.com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0662-3413110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吴川脚爆爆论坛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"http://www.wcjbb.com/"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www.wcjbb.com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0759-5554400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高州阳光论坛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"http://www.gz0668.com/"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www.gz0668.com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0668-6685088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肇庆文明网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www.wenming.gd.cn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0758-2893866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百川网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"http://www.qybc.cn/"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www.qybc.cn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0763-3365385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小桥流水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"http://www.521000.com/"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www.521000.com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0768-2521000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中国潮州网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"http://wscz.chaozhou.gov.cn/"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wscz.chaozhou.gov.cn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0768-2282079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无线揭阳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www.jyrtv.tv/appdownload/jydst_down.html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0663-8160079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忻州网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www.xinzhou.org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0350-8678999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运城网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www.ycwx.gov.cn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0359-2660112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12星座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www.12xz.com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0898-65801126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猎奇部落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www.lieqi.com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0898-65801126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天气网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www.tianqi.com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0898-66568500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美房网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www.meifang.com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0898-68623818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房友网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www.fangyouw.com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0898-68623818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琼海在线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www.qionghai.ccoo.cn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0898-32815050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琼海政府门户网站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qionghai.hainan.gov.cn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0898-62926506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北纬18度网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www.bw18du.com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0898-88638843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三亚房产信息网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www.sanyaf.cn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0898-25532216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琼中县政府网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qiongzhong.hainan.gov.cn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0898-36859288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0898-36859666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琼中党建网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www.qiongzhongdj.gov.cn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0898-86222156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易极网络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www.cctvdns.com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0898-66698200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直通定安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www.ztda.gov.cn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0898-63827922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逍遥游（海马云网站）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"http://www.xiaoyaoyou.com/" \o "http://www.xiaoyaoyou.com"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www.xiaoyaoyou.com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010-58237729-8308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武清生活网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"http://www.wqlive.com/"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www.wqlive.com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022-22217892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行政法治网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"http://www.zgxzfz.info/"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www.zgxzfz.info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022-26669757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大港在线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"http://www.dg688.com/"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www.dg688.com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022-62086666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滨海在线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"http://www.bh.ccoo.cn/"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www.bh.ccoo.cn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022-62086666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盒饭LIVE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"http://www.hefantv.com/"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www.hefantv.com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4009018696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知宝坻APP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　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022-29268588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全球摄影网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"http://www.g-photography.net/"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www.g-photography.net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022-26417777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天津票网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"http://www.tjpiao.com/"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www.tjpiao.com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022-58395839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天津人民美术出版社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"http://www.tjrm.cn/"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www.tjrm.cn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022-58352928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津南好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022-28741161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电源网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"http://www.dianyuan.com/"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www.dianyuan.com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022-58392381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汇佳网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"http://www.china-huijiawang.com/"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www.china-huijiawang.com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022-87059192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西青信息港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"http://www.xq.net.cn/"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www.xq.net.cn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022-27919129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蓟州网络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x.qq.com/cgi-bin/mmwebwx-bin/webwxcheckurl?requrl=http%3A%2F%2Fwww.jizhouweb.com&amp;skey=%40crypt_9ed5ef2_df3fa0d76b5dfe3d366dd7e6592d4bce&amp;deviceid=e465489914627966&amp;pass_ticket=nD9K%252BglcptQFGUUX5iTFm%252BPWB79ERjkfsSzet7%252B0Igpup1TmPAUj2dpNKBtKUaQ8&amp;opcode=2&amp;scene=1&amp;username=@f6a71e334d4a45e1157deb545154f55dc411746636da60339bbe8b98f9f3152e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www.jizhouweb.com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022-2278 1716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‬‬‬‬‬‬‬‬</w:t>
            </w:r>
            <w:r>
              <w:t>‬‬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天津市北方人力资源管理顾问有限公司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"http://www.tj-nhr.cn/"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www.tj-nhr.cn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022-24669660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盘州人才网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"http://www.lpsrc.com.cn/"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www.lpsrc.com.cn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0858-8777703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金州广播网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"http://www.qxndt.com/"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www.qxndt.com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0859-8701899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375"/>
              </w:tabs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兴义网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"http://www.xyw.gz.cn/"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www.xyw.gz.cn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0859-3229188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安顺市政府门户网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www.anshun.gov.cn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0851-33284003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安顺市广播电视台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www.gzastv.com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0851-38102009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毕节市文明网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"http://gzbj.wenming.cn/"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gzbj.wenming.cn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0857-8330007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掌上毕节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0857-8239320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三穗信息港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"http://www.gzss.ccoo.cn/"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www.gzss.ccoo.cn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0855-4538939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印江网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"http://www.yjw.gov.cn/"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www.yjw.gov.cn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0856-6222991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松桃网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"http://www.stw.gov.cn/"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www.stw.gov.cn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0856-2353280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中国赤水网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"http://www.zgcs.gov.cn/"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www.zgcs.gov.cn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0851-22862260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赤水市人民政府网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"http://www.gzchishui.gov.cn/"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www.gzchishui.gov.cn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0851-22862260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道真县人民政府网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www.gzdaozhen.gov.cn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0851-25821670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遵义市广播电视台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"http://www.zybtv.cn/" \o "http://www.zybtv.cn"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www.zybtv.cn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0851-23196505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开阳在线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"http://www.kaiyang.ccoo.cn/" \o "http://www.kaiyang.ccoo.cn/"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www.kaiyang.ccoo.cn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0851-87223918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息烽县人民政府网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www.xifeng.gov.cn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0851-87723132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乌当区政府门户网站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"http://gzwd.gov.cn/"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gzwd.gov.cn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0851-88202027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智慧平泉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pingquan.qingk.cn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0314-6026090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0314-6029981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丰宁手机台客户端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fnsjt.qingk.cn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0314-8034896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承德县广播电视网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cdxtv.cn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0314-3013308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张家口公安网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燕赵警民通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www.zjkga.gov.cn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0313-8681767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张家口旅游政务网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www.zjktour.gov.cn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0313-8029562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张家口人力资源和社会保障局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www.zjkrsj.gov.cn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0313-8030938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张家口市教育局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www.zjkedu.cn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0313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-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2561901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张家口市体育局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www.zjkty.gov.cn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0313-5958676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城北网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ichengbei.com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0311-83031010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无线石家庄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0311-81586963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涿州发布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0312-6671957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廊房网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www.0316.cc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0316-5125505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网上廊坊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www.lfnrtv.com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0316-2212660 18633614052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今日渤海网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www.bohaitoday.cn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0317-3155727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"http://www.cnjsjy.cn/"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www.cnjsjy.cn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0510-86713152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宜兴网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"http://www.cnyixing.cn/"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www.cnyixing.cn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0510-81729353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“无线淮安”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0517-80828991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化龙巷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"http://www.hualongxiang.com/"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www.hualongxiang.com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0519-86601957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常州中吴网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"http://www.zhong5.cn/"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www.zhong5.cn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0519-85786285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A5创业网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"http://www.admin5.com/"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www.admin5.com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0516-83269555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新沂城市论坛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bbs.0516k.com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0516-88922020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一起镇江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0511-85598134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今日镇江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0511-83335178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南通发布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"http://www.ntfabu.com/"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www.ntfabu.com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0513-68218998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中共如皋市委新闻网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cpcrugao.cn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0513-87658246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海门玩乐网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"https://www.hmplay.com/"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www.hmplay.com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0513-66628800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溧水114网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"http://www.ls114.cn/"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www.ls114.cn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025-57214114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南京在线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"http://www.025002.com/"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www.025002.com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025-58706120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鹤鸣亭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"http://www.hmting.com/"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www.hmting.com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0515-89897888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盐城123网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www.yc123.com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0515-89807860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智慧泰兴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www.taixing.cn/content-12-27216-1.html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0523-87660707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微靖江论坛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bbs.weijj.com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0523-89150111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色影无忌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"http://ww.xitek.com/"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ww.xitek.com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0771-2094586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南方微社区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"http://www.weishequ.cn/"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www.weishequ.cn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0771-3395508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上林网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www.shanglin.net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0771-5285285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桂聘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guipin.com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0773-3679588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桂林红豆网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www.guilinhd.com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0773-3131666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老K游戏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"http://www.lkgame.com/"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www.lkgame.com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0773-2105010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梧州家园网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"http://www.wziii.com/"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www.wziii.com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0774-3860029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西江在线网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www.onlinexijiang.com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0774-6021448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合浦新闻网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www.hepuxw.com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0779-7263266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合浦网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"http://www.hepuwang.com/"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www.hepuwang.com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0779-7290779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防城港天天网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www.fcgtt.com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0770-2830099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钦州新闻网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"http://www.gxqzxw.com/"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www.gxqzxw.com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0777-2856246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钦州360网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bbs.qinzhou360.com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0777-3609360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今日平南网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"http://www.pingnannews.com/"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www.pingnannews.com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0775-7827508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昭平在线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zpol.cn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0774-6695768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容县广电网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"http://www.rxdst.cn/"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www.rxdst.cn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0775-5321506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博白县文体广电网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"http://wtgd.gxbobai.gov.cn/"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wtgd.gxbobai.gov.cn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0775-8301235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河池365网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"https://www.gxhc365.com/"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www.gxhc365.com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0778-2290365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宜州论坛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"http://bbs.25yz.com/"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bbs.25yz.com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0778-3210125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"http://www.ayrbs.com/index"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www.ayrbs.com/index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0372-2561290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济源广播电视网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"http://www.jiyuan.tv/"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www.jiyuan.tv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0391-6631811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沁阳网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"http://www.qinyangtv.com/"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www.qinyangtv.com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0391-5611943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怀府网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"http://www.huaifuwang.com/"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www.huaifuwang.com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0391-5288100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尉氏网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"http://www.wswnet.cn/"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www.wswnet.cn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0371-27999166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"http://www.lytv.com.cn/"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www.lytv.com.cn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0379-63353039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爱洛阳网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"http://www.iluoyang.com/"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www.iluoyang.com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0379-63788888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漯河发布客户端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0395-5616808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18639594305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南都在线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"http://www.nytv.com.cn/"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www.nytv.com.cn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0377-63156315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平顶山网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"http://www.pds.com.cn/"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pds.com.cn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0375-6186886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大濮网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"http://www.457000.com/"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www.457000.com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0393-4627000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大濮房产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"http://www.pyfc.com/"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www.pyfc.com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0393-4627000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三门峡生活网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"http://www.smxe.cn/"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www.smxe.cn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0398-3151391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柘城网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"http://www.zhechengwang.com/"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www.zhechengwang.com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0370-6021713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新乡文明网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hnxx.wenming.cn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0373-3696101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商城县新闻网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"http://www.scxww.cn/"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www.scxww.cn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0376-7959759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许昌广播网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"http://www.xcdt.cn/"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www.xcdt.cn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0374-5055866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郑州教育信息网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"http://www.zzedu.net.cn/"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www.zzedu.net.cn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0371-63951019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驻马店市人民政府网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"http://www.zhumadian.gov.cn/html/site_gov/welcome/index.html"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www.zhumadian.gov.cn/html/site_gov/welcome/index.html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0396-2600087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云掌财经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www.123.com.cn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400-018-9882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长丰新闻网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www.ahcfnews.com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0551-66671405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新地产交易网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www.newhouse.com.cn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0551-65167338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淮北本地人网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www.bendiren.cn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0561-2323114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亳州生活网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"http://www.bzshw.com/"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www.bzshw.com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0558-5656569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宿州市市民论坛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"http://bbs.ahsz.gov.cn/"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bbs.ahsz.gov.cn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0557-3020669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蚌埠论坛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"http://www.ahbb.cc/"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www.ahbb.cc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0552-2073721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0552-2070712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阜阳168网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"http://www.fy168.com/"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www.fy168.com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0558-2257388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寿县生活网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"http://www.0564shw.com/"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www.0564shw.com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0554-4399789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凤阳新闻网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"http://www.fynews.gov.cn/"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www.fynews.gov.cn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0550-6724861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六安广播电视网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"http://www.china-latv.com/" \o "http://www.china-latv.com"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www.china-latv.com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0564-3996993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皖江在线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"http://www.wjol.net.cn/"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www.wjol.net.cn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0555-2334129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今日宣州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"http://www.jrxuanzhou.com/"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www.jrxuanzhou.com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0563-2716022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铜陵新人网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"http://www.xinren1314.com/" \o "http://www.xinren1314.com"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www.xinren1314.com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0562-2200881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青阳网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"http://www.ahqy.cn/"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www.ahqy.cn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0566-5038207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0566-5038208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皖江论坛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"http://www.wanjiangren.com/"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www.wanjiangren.com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0556-5563080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休宁信息新闻网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www.xnxx.gov.cn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0559-7537580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广德新闻网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"http://www.gdnews.gov.cn/"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www.gdnews.gov.cn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0563-6818032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宿松新闻网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"http://www.ahssnews.com/"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www.ahssnews.com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0556-7837630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今日芜湖移动客户端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0553-3823325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兰州广电网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www.lztv.tv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0931-8880849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法治甘肃网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www.gsfzb.com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0931-8156896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西e网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www.xeeee.net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0943-8660222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平凉广电网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www.gspltv.com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0933-8211924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"http://www.plxww.com/"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www.plxww.com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0933-8218065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中国通渭网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www.gstwx.com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0932-5912482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中国临夏新闻网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www.lxgbtv.com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0930-6363621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甘南网络广播电视台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"http://www.gnrtv.com/"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www.gnrtv.com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0941-8211298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中国临夏网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"http://www.chinalxnet.com/"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www.chinalxnet.com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0930-5910277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嘉峪关在线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www.0937.com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0937-6222999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酒泉在线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"http://www.jqcom.cn/"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www.jqcom.cn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0937-2668999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视听甘肃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0931-8688154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掌上兰州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www.dalw.com.cn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0931-8150384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甘肃经济信息网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www.gsei.com.cn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0931-8800118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印象庆阳网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www.yinxiangqingyang.com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0934-8214911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指点兰州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0931-6132751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定西新闻网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www.dingxidaily.com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0932-8318172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中国安定网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www.adqwxc.com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0932-8216151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天水在线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www.tianshui.com.cn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0938-8218028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信息兰州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"http://www.infolz.com/"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www.infolz.com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0931-8103331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中国.黑龙江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"http://www.hlj.gov.cn/" \o "http://www.hlj.gov.cn"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www.hlj.gov.cn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0451-82637921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0451-82601855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黑龙江网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"http://www.chinahlj.cn/" \o "http://www.chinahlj.cn"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www.chinahlj.cn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0451-53001222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东北头条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0451-87116812-6502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黑龙江经济网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"http://www.hljen.cn/"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www.hljen.cn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0451-87706630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黑龙江省省直公积金管理中心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"http://www.hljszgjj.org.cn/" \o "http://www.hljszgjj.org.cn"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www.hljszgjj.org.cn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0451-87010471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哈尔滨市人民政府网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"http://www.harbin.gov.cn/"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www.harbin.gov.cn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0451-84681337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哈尔滨市人力资源和社会保障局网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"http://www.hrblss.gov.cn/"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www.hrblss.gov.cn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0451-84871580(白天）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0451-84871999（晚上）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新闻鹤城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0452-2467248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智慧牡丹江手机台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0453-6278309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掌上佳木斯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0454-8936188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百湖民生大庆市网络问政平台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"http://wz.dqdaily.com/"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wz.dqdaily.com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0459-6666669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庆安广播电视网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"http://www.qartv.cn/"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www.qartv.cn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0455-4448800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黑河新闻网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heihe.dbw.cn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0456-8223216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掌上伊春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0458-3608537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中国黑龙江大兴安岭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"http://www.dxal.gov.cn/" \o "http://www.dxal.gov.cn"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www.dxal.gov.cn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0457-2731200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鸡西传媒网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"http://www.jixichuanmei.com/"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www.jixichuanmei.com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0467-2883103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魅力鸡西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0467-2883103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中国·鹤岗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"http://www.hegang.gov.cn/"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www.hegang.gov.cn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0468-3216069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双鸭山新闻网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"http://shuangyashan.dbw.cn/" \o "http://shuangyashan.dbw.cn/"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shuangyashan.dbw.cn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0469-4227554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无限七台河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0464-8685507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腾格里网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"http://www.nmtv.cn/"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www.nmtv.cn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0471-6630117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包头网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"http://www.0472.com/"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www.0472.com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0472-2106988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自由发网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"http://bt.ziyoufa.com/" \o "http://bt.ziyoufa.com/"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bt.ziyoufa.com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0472-5323165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扎赉特旗政府网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"http://www.zltq.gov.cn/" \o "http://www.zltq.gov.cn/"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www.zltq.gov.cn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0482-6736544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突泉新闻网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"http://tuquan.nmgnews.com.cn/"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tuquan.nmgnews.com.cn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0482-5188121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突泉县政府网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"http://www.tq.gov.cn/"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www.tq.gov.cn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0482-5188060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科右中旗新闻网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"http://keyouzhongqi.nmgnews.com.cn/" \o "http://keyouzhongqi.nmgnews.com.cn/"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keyouzhongqi.nmgnews.com.cn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0482-4125886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科右中旗政府网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"http://www.kyzq.gov.cn/"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www.kyzq.gov.cn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0482-4124569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科右前旗新闻网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"http://keyouqianqi.nmgnews.com.cn/"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keyouqianqi.nmgnews.com.cn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0482-8399929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科右前旗政府网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"http://www.kyqq.gov.cn/"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www.kyqq.gov.cn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0482-8399165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阿尔山市新闻网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aershan.nmgnews.com.cn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0482-7125300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通辽惠民便民网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"http://www.5i8.cn/portal.php"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www.5i8.cn/portal.php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0475-8353333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赤峰宣传网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"http://www.cfxcw.gov.cn/"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www.cfxcw.gov.cn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0476-8283532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鄂尔多斯市政府网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"http://www.ordos.gov.cn/"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www.ordos.gov.cn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0477-8581113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磴口新闻网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"http://www.dengkounews.com/"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www.dengkounews.com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0478-4211950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杭锦后旗新闻网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"http://hhnews.nmgnews.com.cn/"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hhnews.nmgnews.com.cn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0478-6620822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乌海日报网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"http://www.wuhaidaily.com/"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www.wuhaidaily.com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0473-2050818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乌海广播电视网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"http://www.nmwhrtv.com/"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www.nmwhrtv.com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0473-3132522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阿拉善盟政府网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"http://www.als.gov.cn/" \o "http://www.als.gov.cn/"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www.als.gov.cn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0483-8331500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阿拉善左旗政府网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www.alszq.gov.cn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0483-8198118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蓝田网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"http://www.lantianxian.cn/"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www.lantianxian.cn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029-82721102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蓝田在线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"http://www.lantian.tv/"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www.lantian.TV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029-82918666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临潼之窗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"http://www.610115.com/"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www.610115.com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029-83432577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中国长安新闻网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www.canews.cn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029-85280003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鄠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www.huyiwang.cn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029-89389438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宝鸡网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www.cn0917.com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0917-3273217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宝鸡第一人才网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www.baojijob.com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029-3518888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韩城传媒网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www.hcrbs.com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0913-5120805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汉中文化网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www.hzwhwang.com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0916-2626015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汉中门户网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www.52hz.com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0916-2615668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安康论坛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bbs.ankang.net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0915-8884001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安康微吧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www.vzan.cc/f/s-12608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0915-3209114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神韵网（神木论坛）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www.shenyunwang.com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0912-8599123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中国榆林煤炭网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www.k0912.com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0912-3510400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靖边在线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www.jingbian.ccoo.cn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0912-4644007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商州网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www.shangzhou.tv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0914-2368389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在商洛网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www.inshangluo.com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0914-2338850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商洛手机台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slsjt.qingk.cn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0914-2020909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延安广播电视台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www.yananbtv.com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0911-12345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荣耀渭南网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www.yewn.cn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0913-8121666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三江资讯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www.3jzx.com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0887-8268883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思茅网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www.simaowang.com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0879-2203729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珠江网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www.zjw.cn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0874－8988098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文山新闻网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www.wsnews.com.cn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0876-2137798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大理日报新闻网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"http://www.dalidaily.com" </w:instrText>
            </w:r>
            <w: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www.dalidaily.com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0872-2120817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丽江市人民政府门户网站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lijiang.gov.cn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0888-5139035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摆时之乡·中国泸水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www.ynls.org.cn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0886-3629943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云南楚雄网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www.chuxiong.cn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0878-3398960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西双版纳新闻网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www.bndaily.com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0691-2143456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中国昆明政务网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"http://www.km.gov.cn"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www.km.gov.cn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0871-65390101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玉溪市人民政府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www.yuxi.gov.cn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0877-2691520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腾冲新闻网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www.tcxw.com.cn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0875-5183291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保山新闻网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www.baoshan.cn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0875-2135020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耿马网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www.gmw.gov.cn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0883-6128681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临翔网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www.linxiangw.cn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0883-2166323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镇康纪检监察网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www.zkjwjcj.com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0883-12388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沧江明珠云县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www.yunxian.cn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0883-3211304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凤庆网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www.ynfqxw.com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0883-4213883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云南3941 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www.yn3941.com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0871-64566862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云南云联盟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www.ynylm.com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0871-63512344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万州区人民政府网站 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www.wz.gov.cn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023-58255396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涪陵在线（涪风论坛）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www.fuling.com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023-72250202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黔江网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www.qianjiangwang.com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023-79818790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大渡口区政府门户网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www.ddk.gov.cn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023-68909930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重钓网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www.cqfishing.net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023-67093721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江北区政府网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www.cqjb.gov.cn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023-67718025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沙坪坝区人民政府公众信息网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www.spb.cq.gov.cn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023-65368559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全搜九龙坡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www.cqjlp.com.cn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023-79818790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南岸区人民政府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www.cqna.gov.cn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023-62988783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北碚新闻网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www.beibeinews.com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023-63897700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重庆市渝北区人民政府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www.ybq.gov.cn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023-67828038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巴南网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www.bnb.cq.cn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023-86998771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巴视网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www.cqbntv.com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023-66247771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长寿新闻网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www.ccs.cn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023-40244223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www.cqjjnet.com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023-47588100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江津在线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www.e47.cn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023-47520123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今日合川网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www.jrhcw.com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023-85138399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茶竹永川网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www.cqyc.net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023-49888881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方竹论坛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www.ncfz.com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023-71423345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綦江在线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www.qj023.com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023-87261306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墨竹工卡县政府新闻网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www.mozhugongka.gov.cn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0891-6130504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当雄县政府新闻网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www.dangxiong.gov.cn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0891-6112245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尼木县政务新闻网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"http://www.xznm.gov.cn/"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www.xznm.gov.cn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0891-6172006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白朗县政府新闻网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"http://www.xzbl.gov.cn/" \o "http://www.xzbl.gov.cn/"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www.xzbl.gov.cn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0892-8302245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南木林县政府新闻网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"http://www.xznml.gov.cn/" \o "http://www.xznml.gov.cn/"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www.xznml.gov.cn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0892-8342231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桑珠孜区政府新闻网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"http://www.xzrkz.gov.cn/"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www.xzrkz.gov.cn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0892-8838153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仁布县政府新闻网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"http://www.xzrb.gov.cn/"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www.xzrb.gov.cn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0892-8660603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措美县政府新闻网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"http://www.xzcm.gov.cn/" \o "http://www.xzcm.gov.cn/"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www.xzcm.gov.cn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0893-7402770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曲松县政府新闻网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"http://www.xzqus.gov.cn/"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www.xzqus.gov.cn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0893-7332671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隆子县政府新闻网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"http://www.xzlongz.gov.cn/"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www.xzlongz.gov.cn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0893-7342313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浪卡子县政府新闻网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"http://www.xzlkz.gov.cn/"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www.xzlkz.gov.cn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0893-7382116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林芝共青团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"http://www.lzgqt.cn/"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www.lzgqt.cn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0894-5822162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西藏林芝市商务局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"http://www.xzlzswj.gov.cn/"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www.xzlzswj.gov.cn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0894-5828770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芒康县政府新闻网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"http://www.xzmk.gov.cn/"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www.xzmk.gov.cn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0895-4543757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八宿县政府新闻网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"http://www.xzbs.gov.cn/"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www.xzbs.gov.cn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0895-4563364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洛隆县政府新闻网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"http://www.xzllx.gov.cn/"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www.xzllx.gov.cn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0895-4572108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嘉黎县政府新闻网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"http://www.xzjial.gov.cn/"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www.xzjial.gov.cn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0896-3632144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双湖县政府新闻网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"http://www.xzsh.gov.cn/"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www.xzsh.gov.cn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0896-3692167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安多县政府新闻网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"http://www.xzad.gov.cn/"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www.xzad.gov.cn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0896-3662158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申扎县政府新闻网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"http://www.xzszx.gov.cn/"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www.xzszx.gov.cn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0896-3682119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阿里地区教体局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"http://www.xzaliedu.com.cn/"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www.xzaliedu.com.cn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0897-2827766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贤飞网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www.jxxxf.com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0791-85656639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进贤在线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"http://www.jinxian.ccoo.cn/"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www.jinxian.ccoo.cn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0791-85656639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九江论坛APP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0792-8559761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九江视听网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www.jjntv.cn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0792-8223452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安源区政府门户网站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www.jxay.gov.cn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0799-6661063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今日安源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0799-6661809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芦溪县人民政府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"http://www.luxi.gov.cn/"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www.luxi.gov.cn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0799-7551431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魅力抚州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0794-8235716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中国抚州门户网站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www.jxfz.gov.cn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0794-8257126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赣南日报前端新闻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0797-8139110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浮梁县人民政府网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www.fuliang.gov.cn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0798-2622339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乐平市人民政府网站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www.lepingshi.gov.cn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0798-6819986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吉安麦地网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"http://www.maidi.me/" \o "http://www.maidi.me"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www.maidi.me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0796-8207677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吉安家园网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"http://www.home0796.com/"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www.home0796.com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0796-8338681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爱吉安网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"http://www.ijatv.com/"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www.ijatv.com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0796-8249694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袁州区政府网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www.yzq.gov.cn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0795-3237009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樟树市人民政府网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www.zhangshu.gov.cn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0795-7345732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新余广播电视台新闻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0790-6420279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新余都市网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"http://www.07908.com/portal.php"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www.07908.com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0790-6420279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中国鹰潭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"http://www.yingtan.gov.cn/"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www.yingtan.gov.cn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0701-6440058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鹰潭新闻网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"http://www.ytnews.cn/"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www.ytnews.cn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0701-6224110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中国上饶网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www.zgsr.gov.cn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0793-8221008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网易乐乎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"http://www.lofter.com/"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www.lofter.com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0571-89852053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三国杀官网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www.sanguosha.com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0571-85209642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海曙新闻网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hsnews.cnnb.com.cn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0574-55889373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"http://jbxww.cnnb.com.cn/"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jbxww.cnnb.com.cn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0574-87662600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江山百姓网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"http://www.1818js.ccoo.cn/"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www.1818js.ccoo.cn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0570-4665500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果果文本库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www.ggdoc.com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0570-3085689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360影视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www.360kan.com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010-58541935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永嘉网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www.yjnet.cn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0577-57677767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大舟山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"http://www.dazhoushan.com/"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www.dazhoushan.com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0580-2282227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呱呱社区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www.guagua.cn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0579-82262937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集结号娱乐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"http://www.jjhgame.com/"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www.jjhgame.com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0579-82917777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"http://www.ajnews.cn/"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www.ajnews.cn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0572-5600257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长兴新闻网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"http://www.cxnews.com.cn/" \o "http://www.cxnews.com.cn"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www.cxnews.com.cn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0572-6255085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大潮网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"http://www.haining.tv/"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www.haining.tv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0573-87287890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秀洲新闻网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jxxznews.zjol.com.cn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0573-82721592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台州生活网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www.tz.cc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0576-89210088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台州在线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www.576tv.com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0576-88315896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中国缙云新闻网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"http://www.jynews.com.cn/"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www.jynews.com.cn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0578-3315584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龙泉新闻网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lqnews.zjol.com.cn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0578-7125096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上虞新闻网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synews.zjol.com.cn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0575-82195322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嵊州新闻网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"http://www.sznews.zj.cn/"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www.sznews.zj.cn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0575-83124555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新昌新闻网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"http://xcnews.zjol.com.cn/"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xcnews.zjol.com.cn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0575-86032180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最成都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"http://www.chengtu.com/"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www.chengtu.com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028-61998486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富顺在线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"http://www.0813fs.com/"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www.0813fs.com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0813-7209336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gogo攀枝花网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"http://www.gogopzh.com/"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www.gogopzh.com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0812-3507888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大听网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"http://www.luzhoubs.com/"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www.luzhoubs.com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0830-2593286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德阳传媒网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"http://www.scdytv.com/"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www.scdytv.com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0838-2310261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迈尚网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"http://www.myntv.cn/"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www.myntv.cn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0816-2279319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西蜀网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"http://www.xishu365.com/"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www.xishu365.com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0816-8335158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苍溪在线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"http://www.cangxi.ccoo.cn/"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www.cangxi.ccoo.cn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0839-5221198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15983946610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西部大英网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"http://www.xbdy.com/portal.php　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www.xbdy.com/portal.php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0825-7833733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内江新闻网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"http://www.scnjnews.com/"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www.scnjnews.com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0832-5083888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无限乐山网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www.wxlsw.cn/portal.php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0833-2118418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南充宣传网信网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"http://www.ncwxw.gov.cn/"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www.ncwxw.gov.cn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0817-2256120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南充零距离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"http://www.0817ch.com/"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www.0817ch.com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0817-8899955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"http://www.jj831.com/"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www.jj831.com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0831-2329278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网上武胜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"http://www.wsxc.gov.cn/"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www.wsxc.gov.cn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0826-6213256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秦巴网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"http://www.qinb.net/"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www.qinb.net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0818-2379260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达州日报网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"http://www.dzrbs.com/"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www.dzrbs.com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0818-2379260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巴中网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"http://www.bzgd.com/"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www.bzgd.com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0827-3188456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雅安论坛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yaanbbs.net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0835-2330100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眉山网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"http://www.mshw.net/"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www.mshw.net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028-38166855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资阳九曲河门户网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"http://www.jiuquhe.com/"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www.jiuquhe.com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028-26068888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中国阿坝州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"http://www.abazhou.gov.cn/"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www.abazhou.gov.cn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0837-2822976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甘孜新闻网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"http://www.ganzixinwen.com/"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www.ganzixinwen.com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0836-2823761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无限凉山（凉山州广播电视台网站）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"http://www.lsiptv.cn/"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www.lsiptv.cn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0834-2164777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7788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收藏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www.997788.com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0591-83654677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N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多市场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www.nduo.cn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www.nduoa.com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4000323881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福州便民网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www.fzbm.com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0591-88016000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厦门房地产联合网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www.xmhouse.com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0592-</w:t>
            </w:r>
            <w:r>
              <w:rPr>
                <w:rFonts w:ascii="仿宋" w:hAnsi="仿宋" w:eastAsia="仿宋"/>
                <w:sz w:val="18"/>
                <w:szCs w:val="18"/>
              </w:rPr>
              <w:t>5863502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芗城新闻网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www.xcxc.cn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0596-2023753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龙文新闻网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www.lwxww.cn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0596-2130187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东山新闻网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www.dsxww.cn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0596-5861128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鲤城新闻网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www.qzlcxww.com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0595-22355162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南安新闻网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www.naxww.com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0595-86375080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安溪新闻网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www.anxinews.com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0595-23286000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三明网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www.smnet.com.cn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0598-8266009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宁化在线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www.zgnhzx.com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0598-6821136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尤溪新闻网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www.yxxww.cn/Index.html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0598-8767156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莆田网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www.ptxw.com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0594-7966988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仙游新闻网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www.xyxww.com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0594-8261096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秀屿新闻网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www.xyxc.com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0594-6950856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闽北互动论坛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bbs.np163.net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0599-8868501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浦城之窗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"http://www.s0599.com" </w:instrText>
            </w:r>
            <w: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www.s0599.com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0599-6105993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浦城论坛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bbs.pc186.com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0599-2842928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上杭新闻网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www.fjshxww.com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0597-3132762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上杭网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www.364200.cn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0597-5364200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武平网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wuping.gov.cn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0597-3339010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屏南新闻网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www.todaypn.cn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0593-3339536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寿宁新闻网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www.snxww.gov.cn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0593-2171986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古田新闻网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www.gtxww.cn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0593-2239287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麒麟房产网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www.qilinf.com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0591-88887379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平潭人才网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www.ptdao.com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0591-23109810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齐鲁晚报网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"http://www.qlwb.com.cn/"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www.qlwb.com.cn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0531-82625446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硅谷中国网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"http://www.guiguzhongguo.com/" \o "http://www.guiguzhongguo.com/"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www.guiguzhongguo.com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0532-80889837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鲁中网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"http://www.lznews.cn/"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www.lznews.cn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0533-5355377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东方烟草网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www.eastobacco.com      www.eastobacco.com.cn    www.eastobacco.cn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0531-81218326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东方烟草报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APP客户端 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0531-81218326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东烟视频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"http://tv.eastobacco.com/"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tv.eastobacco.com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0531-81218326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经济观察网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"http://www.eeo.com.cn/"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www.eeo.com.cn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010-60910566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读我网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"http://www.readmeok.com/"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www.readmeok.com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0531-88197600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速豹新闻APP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0531-88197600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华商国际网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"http://www.sdqb.cn/"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www.sdqb.cn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0531-88151985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山东财经网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"http://www.sdenews.com/"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www.sdenews.com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0531-85196503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有果新闻网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"http://www.youguow.com/" \o "http://www.youguow.com/"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www.youguow.com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0531-81288990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山东科技报网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"http://www.sdkjb.com/"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www.sdkjb.com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0531-82595322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胜利新闻网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"http://www.slofnews.com/" \o "http://www.slofnews.com/"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www.slofnews.com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0546-8710057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新视听网站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"http://www.jnnc.com/"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www.jnnc.com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0531-85051790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济南新闻网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"http://www.jinannews.cn/"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www.jinannews.cn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0531-67976123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IT之家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www.ithome.com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0532-83661100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大淄博论坛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www.dazibo.com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0533-3782378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指动枣庄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"http://www.zzgd.tv/" \o "http://www.zzgd.tv"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www.zzgd.tv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0632-3289899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爱广饶手机客户端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0546-6660528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智慧烟台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0535-2901716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潍高网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"http://www.wegood.wang/"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www.wegood.wang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0536-8056135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泰安新闻网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www.taianxinwen.com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0538-8210096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爱威海网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"http://www.iweihai.cn/"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www.iweihai.cn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0631-5186075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莒州网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"http://www.jzw.gov.cn/"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www.jzw.gov.cn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0633-6227675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莱芜金点子信息港(山东金点子广告传媒有限公司)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"http://www.jindianzi.net/"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www.jindianzi.net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0634-5978888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沂蒙晚报网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"http://www.ymwbw.cn/" \o "http://www.ymwbw.cn"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www.ymwbw.cn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0539-8966129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tbl>
            <w:tblPr>
              <w:tblStyle w:val="9"/>
              <w:tblW w:w="18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18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398145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38760" cy="85725"/>
                            <wp:effectExtent l="0" t="0" r="1905" b="0"/>
                            <wp:wrapNone/>
                            <wp:docPr id="4" name="AutoShap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76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AutoShape 12" o:spid="_x0000_s1026" o:spt="1" style="position:absolute;left:0pt;margin-left:31.35pt;margin-top:11.05pt;height:6.75pt;width:18.8pt;z-index:251682816;mso-width-relative:page;mso-height-relative:page;" filled="f" stroked="f" coordsize="21600,21600" o:gfxdata="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fzLetkAAAAIAQAADwAAAAAAAAAB&#10;ACAAAAAiAAAAZHJzL2Rvd25yZXYueG1sUEsBAhQAFAAAAAgAh07iQBlIdTPWAQAAmQMAAA4AAAAA&#10;AAAAAQAgAAAAKAEAAGRycy9lMm9Eb2MueG1sUEsFBgAAAAAGAAYAWQEAAHAFAAAAAA==&#10;">
                            <v:fill on="f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95450" cy="771525"/>
                            <wp:effectExtent l="0" t="2540" r="635" b="0"/>
                            <wp:wrapNone/>
                            <wp:docPr id="3" name="AutoShap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54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AutoShape 10" o:spid="_x0000_s1026" o:spt="1" style="position:absolute;left:0pt;margin-left:0pt;margin-top:0pt;height:60.75pt;width:133.5pt;z-index:251680768;mso-width-relative:page;mso-height-relative:page;" filled="f" stroked="f" coordsize="21600,21600" o:gfxdata="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mznX1gAAAAUBAAAPAAAAAAAAAAEA&#10;IAAAACIAAABkcnMvZG93bnJldi54bWxQSwECFAAUAAAACACHTuJA0Pa44NgBAACbAwAADgAAAAAA&#10;AAABACAAAAAlAQAAZHJzL2Uyb0RvYy54bWxQSwUGAAAAAAYABgBZAQAAbwUAAAAA&#10;">
                            <v:fill on="f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695450" cy="771525"/>
                            <wp:effectExtent l="0" t="2540" r="635" b="0"/>
                            <wp:wrapNone/>
                            <wp:docPr id="2" name="AutoShap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54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AutoShape 11" o:spid="_x0000_s1026" o:spt="1" style="position:absolute;left:0pt;margin-left:0pt;margin-top:0pt;height:60.75pt;width:133.5pt;z-index:251681792;mso-width-relative:page;mso-height-relative:page;" filled="f" stroked="f" coordsize="21600,21600" o:gfxdata="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ObOdfWAAAABQEAAA8AAAAAAAAAAQAg&#10;AAAAIgAAAGRycy9kb3ducmV2LnhtbFBLAQIUABQAAAAIAIdO4kA0iuzC1wEAAJsDAAAOAAAAAAAA&#10;AAEAIAAAACUBAABkcnMvZTJvRG9jLnhtbFBLBQYAAAAABgAGAFkBAABuBQAAAAA=&#10;">
                            <v:fill on="f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奏嘛</w:t>
                  </w:r>
                  <w:r>
                    <w:rPr>
                      <w:rFonts w:hint="eastAsia" w:ascii="MS Mincho" w:hAnsi="MS Mincho" w:eastAsia="MS Mincho" w:cs="MS Mincho"/>
                      <w:sz w:val="18"/>
                      <w:szCs w:val="18"/>
                    </w:rPr>
                    <w:t>▪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德州手机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台</w:t>
                  </w:r>
                </w:p>
              </w:tc>
            </w:tr>
          </w:tbl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"http://dztv.qingk.cn/"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dztv.qingk.cn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0534-2611110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德州云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app.dz31hao.com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0534-2220035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中国滨州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"http://www.binzhou.gov.cn/"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www.binzhou.gov.cn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0543-3162960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tbl>
            <w:tblPr>
              <w:tblStyle w:val="9"/>
              <w:tblpPr w:leftFromText="180" w:rightFromText="180" w:vertAnchor="text" w:horzAnchor="margin" w:tblpY="50"/>
              <w:tblOverlap w:val="never"/>
              <w:tblW w:w="18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</w:trPr>
              <w:tc>
                <w:tcPr>
                  <w:tcW w:w="18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菏泽通</w:t>
                  </w: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0</wp:posOffset>
                      </wp:positionV>
                      <wp:extent cx="1752600" cy="790575"/>
                      <wp:effectExtent l="0" t="0" r="635" b="3810"/>
                      <wp:wrapNone/>
                      <wp:docPr id="1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90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9" o:spid="_x0000_s1026" o:spt="1" style="position:absolute;left:0pt;margin-left:-53.25pt;margin-top:0pt;height:62.25pt;width:138pt;z-index:251679744;mso-width-relative:page;mso-height-relative:page;" filled="f" stroked="f" coordsize="21600,21600" o:gfxdata="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aGG3rZAAAACQEAAA8AAAAAAAAA&#10;AQAgAAAAIgAAAGRycy9kb3ducmV2LnhtbFBLAQIUABQAAAAIAIdO4kDsYEMT1wEAAJoDAAAOAAAA&#10;AAAAAAEAIAAAACgBAABkcnMvZTJvRG9jLnhtbFBLBQYAAAAABgAGAFkBAAB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"https://cmsuiv3.aheading.com/MNewsPaperGroup/Index?newsPaperGroupId=8915" \o "https://cmsuiv3.aheading.com/MNewsPaperGroup/Index?newsPaperGroupId=8915"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https://cmsuiv3.aheading.com/MNewsPaperGroup/Index?newsPaperGroupId=8915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0530-5969595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智慧菏泽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"http://zhihui.heze.cn/" \o "http://zhihui.heze.cn/"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zhihui.heze.cn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0530-5969595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掌中聊城客户端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"http://www.lcxw.cn/biz/app/"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www.lcxw.cn/biz/app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0635-2921007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爱常德网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"http://i736.cn/"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i736.cn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0736-7190018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桃源新闻网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www.tyxww.cn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0736-6622525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鼎城新闻网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www.dcnews.cn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0736-7399087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安乡新闻网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"http://www.axnews.cn/"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www.axnews.cn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0736-4327024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津市新闻网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www.jssnews.cn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0736-4229176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临澧新闻网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www.linli.cn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0736-7787220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澧县新闻网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"http://www.lxxww.com.cn/"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www.lxxww.com.cn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0736-3266912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石门新闻网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www.shimennews.cn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0736-5330528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汉寿新闻网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"http://www.hsnewsngov.cn/"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www.hsnewsngov.cn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0736-2862681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广电郴州APP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0735-2170062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今日郴州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www.czxww.cn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0735-2891478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鹤城新闻网（红网鹤城分站）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"http://www.hhhcq.cn/"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www.hhhcq.cn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0745-2296690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中方新闻网（红网中方分站）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"http://www.zfxww.cn/"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www.zfxww.cn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0745-2811049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无限娄底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0738-8762005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娄底新新网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www.xxcmw.com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0738-8341588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娄底传媒网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www.ldntv.cn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0738-8762005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邵阳传媒网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www.sytv.net.cn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0739-5326363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隆回新闻网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www.longhuinews.com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0739-8159339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中国湘潭县网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"http://www.xiangtan.cn/"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www.xiangtan.cn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0731-57883427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中国湘乡网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"http://www.xiangxiang.gov.cn/"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www.xiangxiang.gov.cn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0731-56712035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湘西生活网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www.07430743.com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0743-8228858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永顺新闻网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"http://www.ysxww.cn/"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www.ysxww.cn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0743-5231262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泸溪新闻网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"http://www.lxxnews.com/"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www.lxxnews.com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0743-4260798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益阳在线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"http://www.iyzx.com/"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www.iyzx.com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0737-4223659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永州市政府门户网站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www.yzcity.gov.cn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0746-8368670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今日永州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APP客户端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0746-8358676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平江县新闻网</w:t>
            </w:r>
          </w:p>
        </w:tc>
        <w:tc>
          <w:tcPr>
            <w:tcW w:w="2859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"http://www.pjxxww.com/"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www.pjxxww.com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0730-6298578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中国汨罗网</w:t>
            </w:r>
          </w:p>
        </w:tc>
        <w:tc>
          <w:tcPr>
            <w:tcW w:w="2859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www.mlnews.gov.cn</w:t>
            </w:r>
          </w:p>
        </w:tc>
        <w:tc>
          <w:tcPr>
            <w:tcW w:w="2188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0730-5203289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红网张家界站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"http://www.zjjzx.cn/"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www.zjjzx.cn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0744-8386888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永定区人民政府门户网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"http://www.zjjyd.gov.cn/"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www.zjjyd.gov.cn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0744-8596331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永定新闻网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"http://www.ydnews.cn/"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www.ydnews.cn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0744-8596331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红网武陵源站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www.wlynews.cn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0744-5668398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武陵源区人民政府门户网站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wly.zjj.gov.cn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0744-5668398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慈利县人民政府门户网站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"http://cili.zjj.gov.cn/"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cili.zjj.gov.cn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0744-3238955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株洲传媒网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"http://www.zzbtv.com/"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www.zzbtv.com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0731-28663063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株洲在线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www.zzz4.com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0731-28289998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0731-28228008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株洲网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"http://www.zhuzhouwang.com/"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www.zhuzhouwang.com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0731-28891100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大冶新闻网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"http://www.dayenews.com.cn/"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www.dayenews.com.cn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0714-8718122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爱宜昌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"http://www.0717.net/" \o "http://www.0717.net"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www.0717.net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4008190717-6666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京山生活网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"http://www.0724c.com/"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www.0724c.com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027-87108990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鄂州在线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"http://www.ezzxw.com/" \o "http://www.ezzxw.com"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www.ezzxw.com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0711-3890043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中国崇阳网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"http://www.cyxw.cn/"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www.cyxw.cn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0715-3384999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随州文明网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"http://www.szwmw.cn/"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www.szwmw.cn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0722-3239318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恩施州卫生和计划生育委员会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"http://wjj.enshi.gov.cn/"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wjj.enshi.gov.cn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恩施土家族苗族自治州统计局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"http://tjj.enshi.gov.cn/"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tjj.enshi.gov.cn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0718-8251515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恩施州农业信息网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nyj.enshi.gov.cn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恩施州高新技术产业园区管理委员会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"http://kfq.enshi.gov.cn/"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kfq.enshi.gov.cn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0718-8206888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恩施州博物馆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"http://www.bwg.org.cn/" \o "http://www.bwg.org.cn"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www.bwg.org.cn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恩施州人民政府政务公开和政务服务管理办公室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"http://zgb.enshi.gov.cn/"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zgb.enshi.gov.cn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0718-8456978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恩施土家族苗族自治州外事侨务局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"http://wqj.enshi.gov.cn/"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wqj.enshi.gov.cn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0718-7932188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恩施州畜牧兽医局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"http://xmj.enshi.gov.cn/"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xmj.enshi.gov.cn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0718-8215857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恩施州移民局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"http://ymj.enshi.gov.cn/"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ymj.enshi.gov.cn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0718-8467926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恩施土家族苗族自治州水利水产局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"http://slj.enshi.gov.cn/"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slj.enshi.gov.cn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恩施州卫生学校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"http://www.eszwx.com/"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www.eszwx.com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0718-8290692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恩施州人民政府门户网站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恩施土家族苗族自治州林业局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"http://lyj.enshi.gov.cn/"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lyj.enshi.gov.cn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0718-8417137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湖北七姊妹山国家级自然保护区管理局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"http://www.qzms.com.cn/"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www.qzms.com.cn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0718-5841088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恩施州公共资源交易信息网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"http://ggzy.enshi.gov.cn/"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ggzy.enshi.gov.cn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0718-8243379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恩施土家族苗族自治州社会保险管理局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"http://sbj.enshi.gov.cn/"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sbj.enshi.gov.cn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恩施州食药监局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"http://syjj.enshi.gov.cn/"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syjj.enshi.gov.cn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恩施土家族苗族自治州供销合作社联合社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"http://gxs.enshi.gov.cn/"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gxs.enshi.gov.cn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恩施土家族苗族自治州铁路建设委员会办公室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"http://tlb.enshi.gov.cn/"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tlb.enshi.gov.cn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0718-8230074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恩施土家族苗族自治州交通运输局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"http://jtj.enshi.gov.cn/"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jtj.enshi.gov.cn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恩施州土家族苗族自治州住房和城乡建设委员会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"http://zjw.enshi.gov.cn/"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zjw.enshi.gov.cn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0718-8981648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恩施土家族苗族自治州文化馆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"http://www.eszwhg.com/"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www.eszwhg.com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恩施土家族苗族自治州商务局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swj.enshi.gov.cn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恩施州人民政府国有资产监督管理委员会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gzw.enshi.gov.cn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恩施土家族苗族自治州妇女联合会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"http://www.es38.org.cn/"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www.es38.org.cn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0718-8236576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恩施土家族苗族自治州经济和信息化委员会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"http://jxw.enshi.gov.cn/"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jxw.enshi.gov.cn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恩施州人力资源和社会保障局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rsj.enshi.gov.cn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恩施州扶贫网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"http://fpb.enshi.gov.cn/"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fpb.enshi.gov.cn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0718-8456570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恩施土家族苗族自治州民政局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mzj.enshi.gov.cn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0718-8212857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恩施土家族苗族自治州人民代表大会常务委员会办公室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"http://www.esrd.gov.cn/"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www.esrd.gov.cn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0718-8236739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中国恩施旅游网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"http://lyw.enshi.gov.cn/index.html"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lyw.enshi.gov.cn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0718-8247624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中共恩施土家族苗族自治州委老干部局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"http://www.eszlgj.gov.cn/"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www.eszlgj.gov.cn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0718-8239105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恩施土家族苗族自治州城乡规划管理局(测绘地理信息局)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"http://ghj.enshi.gov.cn/"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ghj.enshi.gov.cn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0718-8215630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恩施土家族苗族自治州司法局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sfj.enshi.gov.cn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恩施土家族苗族自治州文化体育新闻出版广电局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"http://wtxgj.enshi.gov.cn/"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wtxgj.enshi.gov.cn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0718-8412318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恩施土家族苗族自治州粮食局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lsj.enshi.gov.cn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湖北省民族歌舞团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"http://www.hbmzgwt.com/"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www.hbmzgwt.com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恩施土家族苗族自治州科学技术局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kjj.enshi.gov.cn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0718-8417251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恩施土家族苗族自治州财政局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czj.enshi.gov.cn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0718-8222151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潜江市人民政府门户网站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"http://www.hbqj.gov.cn/"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www.hbqj.gov.cn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0728-6250901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神农架林区党委政府门户网站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"http://www.snj.gov.cn/" \o "http://www.snj.gov.cn"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www.snj.gov.cn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0719-3334008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0728房网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"http://www.0728f.com/"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www.0728f.com</w:t>
            </w:r>
            <w:r>
              <w:rPr>
                <w:rFonts w:hint="eastAsia" w:ascii="仿宋" w:hAnsi="仿宋" w:eastAsia="仿宋"/>
                <w:sz w:val="18"/>
                <w:szCs w:val="18"/>
              </w:rPr>
              <w:fldChar w:fldCharType="end"/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0728-3223868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66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F8E"/>
    <w:multiLevelType w:val="multilevel"/>
    <w:tmpl w:val="4D0D1F8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9B"/>
    <w:rsid w:val="0002051F"/>
    <w:rsid w:val="00025F13"/>
    <w:rsid w:val="000302A6"/>
    <w:rsid w:val="0005371E"/>
    <w:rsid w:val="000554C9"/>
    <w:rsid w:val="00056C11"/>
    <w:rsid w:val="000718BF"/>
    <w:rsid w:val="000A0860"/>
    <w:rsid w:val="000B4ECA"/>
    <w:rsid w:val="000D56E8"/>
    <w:rsid w:val="000E7E02"/>
    <w:rsid w:val="0010284D"/>
    <w:rsid w:val="00122D34"/>
    <w:rsid w:val="00141B98"/>
    <w:rsid w:val="001715A5"/>
    <w:rsid w:val="00171FDF"/>
    <w:rsid w:val="00184159"/>
    <w:rsid w:val="001933FA"/>
    <w:rsid w:val="00193B37"/>
    <w:rsid w:val="001A73FE"/>
    <w:rsid w:val="001B22D7"/>
    <w:rsid w:val="001C05CC"/>
    <w:rsid w:val="001D00C5"/>
    <w:rsid w:val="001E75C5"/>
    <w:rsid w:val="002076F3"/>
    <w:rsid w:val="00220E2D"/>
    <w:rsid w:val="00223EE0"/>
    <w:rsid w:val="00251ED7"/>
    <w:rsid w:val="002B0B44"/>
    <w:rsid w:val="002B30B5"/>
    <w:rsid w:val="002B4F11"/>
    <w:rsid w:val="002C3EF0"/>
    <w:rsid w:val="002C5FCB"/>
    <w:rsid w:val="002D032B"/>
    <w:rsid w:val="002D13A1"/>
    <w:rsid w:val="002D674F"/>
    <w:rsid w:val="00303392"/>
    <w:rsid w:val="00356DED"/>
    <w:rsid w:val="003639B0"/>
    <w:rsid w:val="00371E18"/>
    <w:rsid w:val="00383657"/>
    <w:rsid w:val="00386A0B"/>
    <w:rsid w:val="00396598"/>
    <w:rsid w:val="003C05B6"/>
    <w:rsid w:val="003C6BDE"/>
    <w:rsid w:val="003D54FC"/>
    <w:rsid w:val="003E343D"/>
    <w:rsid w:val="003F0656"/>
    <w:rsid w:val="004145F7"/>
    <w:rsid w:val="00436729"/>
    <w:rsid w:val="00446D30"/>
    <w:rsid w:val="00450CDC"/>
    <w:rsid w:val="00450D93"/>
    <w:rsid w:val="00462F72"/>
    <w:rsid w:val="00484241"/>
    <w:rsid w:val="004972A8"/>
    <w:rsid w:val="004A6450"/>
    <w:rsid w:val="004D2821"/>
    <w:rsid w:val="004E14EC"/>
    <w:rsid w:val="004F36C3"/>
    <w:rsid w:val="005048D7"/>
    <w:rsid w:val="00553890"/>
    <w:rsid w:val="0055677B"/>
    <w:rsid w:val="00557FC1"/>
    <w:rsid w:val="005732F3"/>
    <w:rsid w:val="005A35DA"/>
    <w:rsid w:val="005C5A13"/>
    <w:rsid w:val="005D4EE1"/>
    <w:rsid w:val="00600CC1"/>
    <w:rsid w:val="006139C7"/>
    <w:rsid w:val="00613C05"/>
    <w:rsid w:val="0061594C"/>
    <w:rsid w:val="0064465A"/>
    <w:rsid w:val="00644C39"/>
    <w:rsid w:val="00646C50"/>
    <w:rsid w:val="006579A0"/>
    <w:rsid w:val="00667399"/>
    <w:rsid w:val="00674B7C"/>
    <w:rsid w:val="00676D0B"/>
    <w:rsid w:val="00694E7D"/>
    <w:rsid w:val="006C726B"/>
    <w:rsid w:val="006D5F16"/>
    <w:rsid w:val="006D712F"/>
    <w:rsid w:val="007166B0"/>
    <w:rsid w:val="007234CC"/>
    <w:rsid w:val="007456FA"/>
    <w:rsid w:val="00751950"/>
    <w:rsid w:val="00754628"/>
    <w:rsid w:val="00755312"/>
    <w:rsid w:val="00756652"/>
    <w:rsid w:val="00780817"/>
    <w:rsid w:val="007875C1"/>
    <w:rsid w:val="00792E7C"/>
    <w:rsid w:val="007960F1"/>
    <w:rsid w:val="007C1C41"/>
    <w:rsid w:val="007F3267"/>
    <w:rsid w:val="00806A84"/>
    <w:rsid w:val="00810758"/>
    <w:rsid w:val="00820113"/>
    <w:rsid w:val="0085674B"/>
    <w:rsid w:val="00856A51"/>
    <w:rsid w:val="0086305D"/>
    <w:rsid w:val="00875F13"/>
    <w:rsid w:val="00882094"/>
    <w:rsid w:val="008978C9"/>
    <w:rsid w:val="008C36AB"/>
    <w:rsid w:val="008D135B"/>
    <w:rsid w:val="008D41CA"/>
    <w:rsid w:val="008F52B7"/>
    <w:rsid w:val="008F5E3D"/>
    <w:rsid w:val="00900193"/>
    <w:rsid w:val="00906694"/>
    <w:rsid w:val="0093321F"/>
    <w:rsid w:val="00954334"/>
    <w:rsid w:val="00954780"/>
    <w:rsid w:val="00954EBD"/>
    <w:rsid w:val="0095591B"/>
    <w:rsid w:val="00964F29"/>
    <w:rsid w:val="00970CC0"/>
    <w:rsid w:val="00976386"/>
    <w:rsid w:val="00984C32"/>
    <w:rsid w:val="009951F5"/>
    <w:rsid w:val="009A2660"/>
    <w:rsid w:val="009B3B8D"/>
    <w:rsid w:val="009B6E13"/>
    <w:rsid w:val="00A068BC"/>
    <w:rsid w:val="00A069FA"/>
    <w:rsid w:val="00A12E65"/>
    <w:rsid w:val="00A16BC5"/>
    <w:rsid w:val="00A333CF"/>
    <w:rsid w:val="00A448A3"/>
    <w:rsid w:val="00A97256"/>
    <w:rsid w:val="00AA488C"/>
    <w:rsid w:val="00AA55A2"/>
    <w:rsid w:val="00AB05E8"/>
    <w:rsid w:val="00AC3BAA"/>
    <w:rsid w:val="00AD5A3E"/>
    <w:rsid w:val="00AE516E"/>
    <w:rsid w:val="00AF6E88"/>
    <w:rsid w:val="00B01631"/>
    <w:rsid w:val="00B170BD"/>
    <w:rsid w:val="00B22D67"/>
    <w:rsid w:val="00B2799E"/>
    <w:rsid w:val="00B30CB7"/>
    <w:rsid w:val="00B77A39"/>
    <w:rsid w:val="00B77BD9"/>
    <w:rsid w:val="00BA531F"/>
    <w:rsid w:val="00BF035B"/>
    <w:rsid w:val="00C227DE"/>
    <w:rsid w:val="00C474DE"/>
    <w:rsid w:val="00C52524"/>
    <w:rsid w:val="00C61275"/>
    <w:rsid w:val="00C64848"/>
    <w:rsid w:val="00C8266D"/>
    <w:rsid w:val="00C95845"/>
    <w:rsid w:val="00C97926"/>
    <w:rsid w:val="00CD0C83"/>
    <w:rsid w:val="00CE323B"/>
    <w:rsid w:val="00CF0FAF"/>
    <w:rsid w:val="00D02B3B"/>
    <w:rsid w:val="00D02F7D"/>
    <w:rsid w:val="00D11D2D"/>
    <w:rsid w:val="00D32F3E"/>
    <w:rsid w:val="00D54A29"/>
    <w:rsid w:val="00D66D67"/>
    <w:rsid w:val="00D73C5F"/>
    <w:rsid w:val="00D764DA"/>
    <w:rsid w:val="00D876DE"/>
    <w:rsid w:val="00D94DCB"/>
    <w:rsid w:val="00DA48C6"/>
    <w:rsid w:val="00DB5F44"/>
    <w:rsid w:val="00DC2950"/>
    <w:rsid w:val="00DD5DC4"/>
    <w:rsid w:val="00DF00DB"/>
    <w:rsid w:val="00DF0794"/>
    <w:rsid w:val="00DF467A"/>
    <w:rsid w:val="00E13086"/>
    <w:rsid w:val="00E17324"/>
    <w:rsid w:val="00E36083"/>
    <w:rsid w:val="00E517CC"/>
    <w:rsid w:val="00E824C9"/>
    <w:rsid w:val="00E94C1A"/>
    <w:rsid w:val="00EC0814"/>
    <w:rsid w:val="00ED7559"/>
    <w:rsid w:val="00EE64EC"/>
    <w:rsid w:val="00EE71C2"/>
    <w:rsid w:val="00EF5CAD"/>
    <w:rsid w:val="00F1049B"/>
    <w:rsid w:val="00F24167"/>
    <w:rsid w:val="00F3310D"/>
    <w:rsid w:val="00F5154F"/>
    <w:rsid w:val="00F6084A"/>
    <w:rsid w:val="00F703B6"/>
    <w:rsid w:val="00FA0A7B"/>
    <w:rsid w:val="00FA5A8E"/>
    <w:rsid w:val="00FD6D31"/>
    <w:rsid w:val="00FD6FB6"/>
    <w:rsid w:val="743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6"/>
    <w:link w:val="5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character" w:customStyle="1" w:styleId="15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B016E-E338-4498-9F0D-3ECBF5684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5536</Words>
  <Characters>31558</Characters>
  <Lines>262</Lines>
  <Paragraphs>74</Paragraphs>
  <TotalTime>1</TotalTime>
  <ScaleCrop>false</ScaleCrop>
  <LinksUpToDate>false</LinksUpToDate>
  <CharactersWithSpaces>37020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2018-08-10T03:05:00Z</dcterms:created>
  <dc:creator>lx</dc:creator>
  <cp:lastModifiedBy>余甜甜</cp:lastModifiedBy>
  <cp:lastPrinted>2018-07-31T04:37:00Z</cp:lastPrinted>
  <dcterms:modified xsi:type="dcterms:W3CDTF">2018-08-15T02:06:39Z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