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8202295" cy="43484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2013" cy="43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b/>
          <w:szCs w:val="24"/>
        </w:rPr>
      </w:pPr>
      <w:r>
        <w:rPr>
          <w:rFonts w:hint="eastAsia"/>
          <w:b/>
          <w:szCs w:val="24"/>
        </w:rPr>
        <w:t>笔试考场</w:t>
      </w:r>
      <w:r>
        <w:rPr>
          <w:rFonts w:hint="eastAsia"/>
          <w:b/>
          <w:szCs w:val="24"/>
          <w:lang w:eastAsia="zh-CN"/>
        </w:rPr>
        <w:t>交通</w:t>
      </w:r>
      <w:r>
        <w:rPr>
          <w:rFonts w:hint="eastAsia"/>
          <w:b/>
          <w:szCs w:val="24"/>
        </w:rPr>
        <w:t>示意图（北京联合大学：北京市朝阳区北四环东路97号）</w:t>
      </w:r>
    </w:p>
    <w:p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乘车路线：</w:t>
      </w:r>
    </w:p>
    <w:p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</w:rPr>
        <w:t>经过惠新东桥北站的主要车次：13路；386路；596路。</w:t>
      </w:r>
      <w:bookmarkStart w:id="0" w:name="_GoBack"/>
      <w:bookmarkEnd w:id="0"/>
    </w:p>
    <w:p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</w:rPr>
        <w:t>经过育慧里站的主要车次：408路；409路；491路；613路；660路；696路；740路内环；740路外环；740路外环公益西桥；921路；944路；983路；特9路内环；特9路外环。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经过惠新东桥东站的主要车次：119路；361路；408路；409路；491路；594路；696路；740路内环；921路；921路快车；983路；特9路内环。</w:t>
      </w:r>
    </w:p>
    <w:p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</w:rPr>
        <w:t>地铁路线：乘坐地铁</w:t>
      </w:r>
      <w:r>
        <w:rPr>
          <w:b/>
        </w:rPr>
        <w:t>5</w:t>
      </w:r>
      <w:r>
        <w:rPr>
          <w:rFonts w:hint="eastAsia"/>
          <w:b/>
        </w:rPr>
        <w:t>号线惠新西街北口站下，</w:t>
      </w:r>
      <w:r>
        <w:rPr>
          <w:b/>
        </w:rPr>
        <w:t>B</w:t>
      </w:r>
      <w:r>
        <w:rPr>
          <w:rFonts w:hint="eastAsia"/>
          <w:b/>
        </w:rPr>
        <w:t>口出。</w:t>
      </w:r>
    </w:p>
    <w:p>
      <w:pPr>
        <w:rPr>
          <w:b/>
          <w:szCs w:val="24"/>
        </w:rPr>
      </w:pPr>
      <w:r>
        <w:rPr>
          <w:rFonts w:hint="eastAsia"/>
          <w:b/>
        </w:rPr>
        <w:t>注：学校内不提供停车位，请考生乘坐公共交通工具前往。</w:t>
      </w:r>
    </w:p>
    <w:sectPr>
      <w:pgSz w:w="16838" w:h="11906" w:orient="landscape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0553"/>
    <w:multiLevelType w:val="multilevel"/>
    <w:tmpl w:val="7180055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F63"/>
    <w:rsid w:val="001C23C0"/>
    <w:rsid w:val="003A0833"/>
    <w:rsid w:val="003B0760"/>
    <w:rsid w:val="0041539E"/>
    <w:rsid w:val="00416FD7"/>
    <w:rsid w:val="00473446"/>
    <w:rsid w:val="005D6B18"/>
    <w:rsid w:val="00605DCD"/>
    <w:rsid w:val="006E2C19"/>
    <w:rsid w:val="00851607"/>
    <w:rsid w:val="008B46E7"/>
    <w:rsid w:val="008F2F63"/>
    <w:rsid w:val="00991131"/>
    <w:rsid w:val="00B00FB8"/>
    <w:rsid w:val="00B35213"/>
    <w:rsid w:val="00B51ED4"/>
    <w:rsid w:val="00B61B21"/>
    <w:rsid w:val="00C37560"/>
    <w:rsid w:val="00D05FD4"/>
    <w:rsid w:val="00DA4A9A"/>
    <w:rsid w:val="00DF621A"/>
    <w:rsid w:val="00E32CBB"/>
    <w:rsid w:val="00F53E39"/>
    <w:rsid w:val="00FA1FF8"/>
    <w:rsid w:val="00FF404E"/>
    <w:rsid w:val="1EF10BC8"/>
    <w:rsid w:val="31E64351"/>
    <w:rsid w:val="45C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9</TotalTime>
  <ScaleCrop>false</ScaleCrop>
  <LinksUpToDate>false</LinksUpToDate>
  <CharactersWithSpaces>295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2016-12-20T01:21:00Z</dcterms:created>
  <dc:creator>Windows 用户</dc:creator>
  <cp:lastModifiedBy>李佳</cp:lastModifiedBy>
  <dcterms:modified xsi:type="dcterms:W3CDTF">2020-01-07T08:01:57Z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