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F9" w:rsidRPr="00BA1D74" w:rsidRDefault="00431BF9" w:rsidP="00431BF9">
      <w:pPr>
        <w:widowControl/>
        <w:jc w:val="left"/>
        <w:rPr>
          <w:rFonts w:ascii="黑体" w:eastAsia="黑体" w:hAnsi="华文中宋"/>
          <w:sz w:val="32"/>
          <w:szCs w:val="36"/>
        </w:rPr>
      </w:pPr>
      <w:r w:rsidRPr="00BA1D74">
        <w:rPr>
          <w:rFonts w:ascii="黑体" w:eastAsia="黑体" w:hAnsi="华文中宋" w:hint="eastAsia"/>
          <w:sz w:val="32"/>
          <w:szCs w:val="36"/>
        </w:rPr>
        <w:t>附件</w:t>
      </w:r>
      <w:r>
        <w:rPr>
          <w:rFonts w:ascii="黑体" w:eastAsia="黑体" w:hAnsi="华文中宋" w:hint="eastAsia"/>
          <w:sz w:val="32"/>
          <w:szCs w:val="36"/>
        </w:rPr>
        <w:t>6</w:t>
      </w:r>
    </w:p>
    <w:p w:rsidR="00431BF9" w:rsidRDefault="00431BF9" w:rsidP="00431BF9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（一）先进工作者和劳动模范征求意见表</w:t>
      </w:r>
    </w:p>
    <w:p w:rsidR="00431BF9" w:rsidRDefault="00431BF9" w:rsidP="00431BF9">
      <w:pPr>
        <w:rPr>
          <w:rFonts w:ascii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姓名：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cs="宋体" w:hint="eastAsia"/>
          <w:sz w:val="32"/>
          <w:szCs w:val="32"/>
        </w:rPr>
        <w:t xml:space="preserve">  单位：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sz w:val="32"/>
          <w:szCs w:val="32"/>
        </w:rPr>
        <w:t>职务：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</w:t>
      </w: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5"/>
        <w:gridCol w:w="7835"/>
      </w:tblGrid>
      <w:tr w:rsidR="00431BF9" w:rsidRPr="00A51080" w:rsidTr="00A90004">
        <w:trPr>
          <w:trHeight w:hRule="exact" w:val="2937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干部管理部门意见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</w:t>
            </w: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</w:p>
          <w:p w:rsidR="00431BF9" w:rsidRDefault="00431BF9" w:rsidP="00A90004">
            <w:pPr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</w:t>
            </w:r>
          </w:p>
          <w:p w:rsidR="00431BF9" w:rsidRDefault="00431BF9" w:rsidP="00A90004">
            <w:pPr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  签字人：</w:t>
            </w:r>
          </w:p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</w:p>
          <w:p w:rsidR="00431BF9" w:rsidRPr="00A51080" w:rsidRDefault="00431BF9" w:rsidP="00A90004">
            <w:pPr>
              <w:ind w:firstLine="388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       年   月   日</w:t>
            </w:r>
          </w:p>
        </w:tc>
      </w:tr>
      <w:tr w:rsidR="00431BF9" w:rsidRPr="00A51080" w:rsidTr="00A90004">
        <w:trPr>
          <w:trHeight w:val="3219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纪检监察部门意见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</w:t>
            </w: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</w:p>
          <w:p w:rsidR="00431BF9" w:rsidRDefault="00431BF9" w:rsidP="00A90004">
            <w:pPr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</w:t>
            </w:r>
          </w:p>
          <w:p w:rsidR="00431BF9" w:rsidRDefault="00431BF9" w:rsidP="00A90004">
            <w:pPr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  签字人：</w:t>
            </w:r>
          </w:p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</w:p>
          <w:p w:rsidR="00431BF9" w:rsidRPr="00A51080" w:rsidRDefault="00431BF9" w:rsidP="00A90004">
            <w:pPr>
              <w:ind w:firstLine="388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       年   月   日</w:t>
            </w:r>
          </w:p>
        </w:tc>
      </w:tr>
      <w:tr w:rsidR="00431BF9" w:rsidRPr="00A51080" w:rsidTr="00A90004">
        <w:trPr>
          <w:trHeight w:hRule="exact" w:val="3518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卫生计生部门意见</w:t>
            </w: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</w:t>
            </w: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</w:p>
          <w:p w:rsidR="00431BF9" w:rsidRDefault="00431BF9" w:rsidP="00A90004">
            <w:pPr>
              <w:ind w:firstLine="840"/>
              <w:jc w:val="left"/>
              <w:rPr>
                <w:rFonts w:ascii="仿宋_GB2312" w:eastAsia="仿宋_GB2312" w:hAnsi="宋体" w:cs="仿宋_GB2312"/>
              </w:rPr>
            </w:pPr>
          </w:p>
          <w:p w:rsidR="00431BF9" w:rsidRDefault="00431BF9" w:rsidP="00A90004">
            <w:pPr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</w:t>
            </w:r>
          </w:p>
          <w:p w:rsidR="00431BF9" w:rsidRDefault="00431BF9" w:rsidP="00A90004">
            <w:pPr>
              <w:jc w:val="left"/>
              <w:rPr>
                <w:rFonts w:ascii="仿宋_GB2312" w:eastAsia="仿宋_GB2312" w:hAnsi="宋体" w:cs="仿宋_GB2312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  签字人：</w:t>
            </w:r>
          </w:p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</w:p>
          <w:p w:rsidR="00431BF9" w:rsidRPr="00A51080" w:rsidRDefault="00431BF9" w:rsidP="00A90004">
            <w:pPr>
              <w:ind w:firstLine="388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（盖章）</w:t>
            </w:r>
          </w:p>
          <w:p w:rsidR="00431BF9" w:rsidRPr="00A51080" w:rsidRDefault="00431BF9" w:rsidP="00A90004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 xml:space="preserve">                                    年   月   日</w:t>
            </w:r>
          </w:p>
        </w:tc>
      </w:tr>
    </w:tbl>
    <w:p w:rsidR="00431BF9" w:rsidRDefault="00431BF9" w:rsidP="00431BF9">
      <w:pPr>
        <w:spacing w:line="460" w:lineRule="exact"/>
        <w:ind w:left="960" w:hangingChars="400" w:hanging="9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>备注：1.推荐对象为机关事业单位干部的须按干部管理权限填写此表1-3项，其他推荐对象只填写第3项；</w:t>
      </w:r>
    </w:p>
    <w:p w:rsidR="00431BF9" w:rsidRDefault="00431BF9" w:rsidP="00431BF9">
      <w:pPr>
        <w:spacing w:line="460" w:lineRule="exact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Ansi="宋体" w:cs="仿宋_GB2312" w:hint="eastAsia"/>
          <w:sz w:val="24"/>
        </w:rPr>
        <w:t xml:space="preserve">      2.此表一式5份，随人选推荐审批表一并报送。</w:t>
      </w:r>
    </w:p>
    <w:p w:rsidR="00431BF9" w:rsidRPr="00DD4405" w:rsidRDefault="00431BF9" w:rsidP="00431BF9">
      <w:pPr>
        <w:spacing w:line="460" w:lineRule="exact"/>
        <w:rPr>
          <w:rFonts w:ascii="华文中宋" w:eastAsia="华文中宋" w:hAnsi="华文中宋" w:cs="华文中宋"/>
          <w:b/>
          <w:bCs/>
          <w:sz w:val="44"/>
          <w:szCs w:val="44"/>
        </w:rPr>
      </w:pPr>
    </w:p>
    <w:sectPr w:rsidR="00431BF9" w:rsidRPr="00DD4405" w:rsidSect="005E10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45" w:rsidRDefault="00A01145" w:rsidP="00F419CD">
      <w:r>
        <w:separator/>
      </w:r>
    </w:p>
  </w:endnote>
  <w:endnote w:type="continuationSeparator" w:id="1">
    <w:p w:rsidR="00A01145" w:rsidRDefault="00A01145" w:rsidP="00F41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45" w:rsidRDefault="00A01145" w:rsidP="00F419CD">
      <w:r>
        <w:separator/>
      </w:r>
    </w:p>
  </w:footnote>
  <w:footnote w:type="continuationSeparator" w:id="1">
    <w:p w:rsidR="00A01145" w:rsidRDefault="00A01145" w:rsidP="00F419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BF9"/>
    <w:rsid w:val="00006FBC"/>
    <w:rsid w:val="00431BF9"/>
    <w:rsid w:val="005D7116"/>
    <w:rsid w:val="00A01145"/>
    <w:rsid w:val="00DD4405"/>
    <w:rsid w:val="00F4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F9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1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31BF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4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440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2016-11-04T01:27:00Z</dcterms:created>
  <dcterms:modified xsi:type="dcterms:W3CDTF">2016-11-04T01:35:00Z</dcterms:modified>
</cp:coreProperties>
</file>